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B8A" w:rsidRDefault="00297B8A" w:rsidP="00297B8A">
      <w:pPr>
        <w:spacing w:before="0" w:beforeAutospacing="0" w:after="0" w:afterAutospacing="0" w:line="36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Анализ работы ШМО учителей начальных классов</w:t>
      </w:r>
    </w:p>
    <w:p w:rsidR="00297B8A" w:rsidRDefault="00297B8A" w:rsidP="00297B8A">
      <w:pPr>
        <w:spacing w:before="0" w:beforeAutospacing="0" w:after="0" w:afterAutospacing="0" w:line="36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                           МОУ « Шатковская ОШ»</w:t>
      </w:r>
    </w:p>
    <w:p w:rsidR="00297B8A" w:rsidRDefault="00160B77" w:rsidP="00297B8A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                        за 2024 – 2025</w:t>
      </w:r>
      <w:r w:rsidR="00297B8A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учебный год.</w:t>
      </w:r>
    </w:p>
    <w:p w:rsidR="00297B8A" w:rsidRDefault="00297B8A" w:rsidP="00297B8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743"/>
        <w:gridCol w:w="7434"/>
      </w:tblGrid>
      <w:tr w:rsidR="00297B8A" w:rsidTr="00160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Учебныйгод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160B77" w:rsidP="00160B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2024</w:t>
            </w:r>
            <w:r w:rsidR="00297B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297B8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297B8A" w:rsidTr="00160B77">
        <w:trPr>
          <w:trHeight w:val="1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НазваниеШМО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ШМО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учителейначальныхклассов</w:t>
            </w:r>
          </w:p>
        </w:tc>
      </w:tr>
      <w:tr w:rsidR="00297B8A" w:rsidRPr="00FE1F81" w:rsidTr="00160B77"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ТемаМР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160B77" w:rsidRDefault="00297B8A" w:rsidP="00160B77">
            <w:pPr>
              <w:spacing w:before="0" w:beforeAutospacing="0" w:after="150" w:afterAutospacing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60B7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</w:t>
            </w:r>
            <w:r w:rsidR="00160B77" w:rsidRPr="00160B7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Реализация обновленных ФГОС как приоритетное направление в преподавании предметов в начальной школе»</w:t>
            </w:r>
          </w:p>
        </w:tc>
      </w:tr>
      <w:tr w:rsidR="00297B8A" w:rsidRPr="00FE1F81" w:rsidTr="00160B77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DD351C" w:rsidRDefault="00297B8A" w:rsidP="00160B77">
            <w:pPr>
              <w:spacing w:before="0" w:beforeAutospacing="0" w:after="0" w:afterAutospacing="0" w:line="276" w:lineRule="auto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D351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расширение профессиональных знаний и совершенствование практических умений педагогов в области инновационных педагогических технологий в условиях реализации обновленных ФГОС</w:t>
            </w:r>
          </w:p>
        </w:tc>
      </w:tr>
      <w:tr w:rsidR="00297B8A" w:rsidRPr="00FE1F81" w:rsidTr="00160B77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Задачи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0B77" w:rsidRPr="00160B77" w:rsidRDefault="00160B77" w:rsidP="00160B77">
            <w:pPr>
              <w:tabs>
                <w:tab w:val="left" w:pos="284"/>
              </w:tabs>
              <w:spacing w:before="0" w:beforeAutospacing="0" w:after="0" w:afterAutospacing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1. </w:t>
            </w:r>
            <w:r w:rsidRPr="00160B7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Изучить нормативно-правовую базу ОО в условиях </w:t>
            </w:r>
            <w:r w:rsidRPr="00160B77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  <w:lang w:val="ru-RU"/>
              </w:rPr>
              <w:t>внедрения ФОП НОО.</w:t>
            </w:r>
          </w:p>
          <w:p w:rsidR="00160B77" w:rsidRPr="00160B77" w:rsidRDefault="00160B77" w:rsidP="00160B77">
            <w:pPr>
              <w:tabs>
                <w:tab w:val="left" w:pos="284"/>
              </w:tabs>
              <w:spacing w:before="0" w:beforeAutospacing="0" w:after="0" w:afterAutospacing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2. </w:t>
            </w:r>
            <w:r w:rsidRPr="00160B7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Распространять инновационный опыт  педагогов в обновлении содержания предметной области  в контексте обновленных ФГОС.</w:t>
            </w:r>
          </w:p>
          <w:p w:rsidR="00160B77" w:rsidRPr="00160B77" w:rsidRDefault="00160B77" w:rsidP="00160B77">
            <w:pPr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3.</w:t>
            </w:r>
            <w:r w:rsidRPr="00160B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Совершенствовать предметные и метап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редметные компетенции педагогов</w:t>
            </w:r>
          </w:p>
          <w:p w:rsidR="00160B77" w:rsidRPr="00160B77" w:rsidRDefault="00160B77" w:rsidP="00160B77">
            <w:pPr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160B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4. Способствовать построению индивидуальных маршрутов непрерывного развития и профессионального мастерства педагогических работников</w:t>
            </w:r>
          </w:p>
          <w:p w:rsidR="00160B77" w:rsidRPr="00160B77" w:rsidRDefault="00160B77" w:rsidP="00160B77">
            <w:pPr>
              <w:tabs>
                <w:tab w:val="left" w:pos="284"/>
              </w:tabs>
              <w:spacing w:before="0" w:beforeAutospacing="0" w:after="0" w:afterAutospacing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60B7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 Формировать  единый подход к решению актуальных педагогических проблем, стоящих перед учителями в рамках реализации обновленных  ФГОС.</w:t>
            </w:r>
          </w:p>
          <w:p w:rsidR="00160B77" w:rsidRPr="00160B77" w:rsidRDefault="00160B77" w:rsidP="00160B77">
            <w:pPr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val="ru-RU" w:eastAsia="ru-RU"/>
              </w:rPr>
            </w:pPr>
            <w:r w:rsidRPr="00160B7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 Создавать благоприятные условия для проявления педагогической инициативы учителя.</w:t>
            </w:r>
          </w:p>
          <w:p w:rsidR="00160B77" w:rsidRPr="00160B77" w:rsidRDefault="00160B77" w:rsidP="00160B77">
            <w:pPr>
              <w:tabs>
                <w:tab w:val="left" w:pos="284"/>
              </w:tabs>
              <w:spacing w:before="0" w:beforeAutospacing="0" w:after="0" w:afterAutospacing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60B7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7. Осуществлять информационную, учебно-методическую поддержку учителей на основе диагностики и мониторинга. </w:t>
            </w:r>
          </w:p>
          <w:p w:rsidR="00160B77" w:rsidRPr="00160B77" w:rsidRDefault="00160B77" w:rsidP="00160B77">
            <w:pPr>
              <w:tabs>
                <w:tab w:val="left" w:pos="284"/>
              </w:tabs>
              <w:spacing w:before="0" w:beforeAutospacing="0" w:after="0" w:afterAutospacing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60B7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8.</w:t>
            </w:r>
            <w:r w:rsidRPr="00160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Внедрять в работу современные образовательные технологии, направленные на формирование функциональной грамотности учащихся.</w:t>
            </w:r>
          </w:p>
          <w:p w:rsidR="00160B77" w:rsidRPr="00160B77" w:rsidRDefault="00160B77" w:rsidP="00160B77">
            <w:pPr>
              <w:tabs>
                <w:tab w:val="left" w:pos="284"/>
              </w:tabs>
              <w:spacing w:before="0" w:beforeAutospacing="0" w:after="0" w:afterAutospacing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160B7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</w:p>
          <w:p w:rsidR="00297B8A" w:rsidRDefault="00297B8A" w:rsidP="00160B77">
            <w:pPr>
              <w:pStyle w:val="afa"/>
              <w:shd w:val="clear" w:color="auto" w:fill="FFFFFF"/>
              <w:spacing w:before="0" w:beforeAutospacing="0" w:after="0" w:afterAutospacing="0" w:line="240" w:lineRule="atLeast"/>
              <w:contextualSpacing/>
              <w:jc w:val="both"/>
              <w:rPr>
                <w:color w:val="000000"/>
              </w:rPr>
            </w:pPr>
          </w:p>
        </w:tc>
      </w:tr>
    </w:tbl>
    <w:p w:rsidR="00297B8A" w:rsidRDefault="00297B8A" w:rsidP="00297B8A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Характеристикапотенциалапедагогическихкадров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862"/>
        <w:gridCol w:w="1739"/>
        <w:gridCol w:w="1679"/>
        <w:gridCol w:w="4897"/>
      </w:tblGrid>
      <w:tr w:rsidR="00C61773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Характеристикапообразованию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Квалификационныекатегории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Награждениеипоощрениепедагогов</w:t>
            </w:r>
          </w:p>
        </w:tc>
      </w:tr>
      <w:tr w:rsidR="00C61773" w:rsidRPr="00FE1F81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ОрешкинаН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160B77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ПочетнаяГрамотаАдминистрацииШатковскогомуниципальногоокруга</w:t>
            </w:r>
          </w:p>
        </w:tc>
      </w:tr>
      <w:tr w:rsidR="00C61773" w:rsidRPr="00FE1F81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ГоловкинаН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C6177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ПочетнаяГрамотаАдминистрацииШатковскогомуниципальногоокруга</w:t>
            </w:r>
          </w:p>
        </w:tc>
      </w:tr>
      <w:tr w:rsidR="00C61773" w:rsidRPr="00FE1F81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НаджаеваТ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265DC" w:rsidRDefault="008265DC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ПочетнаяГрамотаМинистерстваОбразования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НаукиимолодежнойполитикиНижегородскойобласти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61773" w:rsidRPr="00FE1F81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РоманюкЮ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773" w:rsidRDefault="00C6177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ПочетнаяГрамотаАдминистрацииШатковскогомуниципальногоокруга</w:t>
            </w:r>
          </w:p>
          <w:p w:rsidR="00297B8A" w:rsidRDefault="00C6177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Почетная</w:t>
            </w:r>
            <w:r w:rsidR="00160B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ГрамотаУчительгода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муниципальногоэтапаВсероссийскогоконкурса««УчительГодаРоссиив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2025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году»</w:t>
            </w:r>
          </w:p>
        </w:tc>
      </w:tr>
    </w:tbl>
    <w:p w:rsidR="00297B8A" w:rsidRDefault="00297B8A" w:rsidP="00297B8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АнализметодическойработыШМОпонаправлениямдеятельностивсоответствиисединойметодическойтемой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212"/>
        <w:gridCol w:w="1804"/>
        <w:gridCol w:w="2284"/>
        <w:gridCol w:w="766"/>
        <w:gridCol w:w="3111"/>
      </w:tblGrid>
      <w:tr w:rsidR="00297B8A" w:rsidTr="00160B77">
        <w:trPr>
          <w:trHeight w:val="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Направленияметодическойработы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Темыиформыработы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Рассмотренныепроблемы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Степеньвыполненияосновнойцели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Выводы</w:t>
            </w:r>
          </w:p>
        </w:tc>
      </w:tr>
      <w:tr w:rsidR="00297B8A" w:rsidTr="00160B77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Диагностико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аналитическаядеятельностьврамкахШМО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Изучениеуровняучебноймотивациипопредметам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ИзучениеудовлетворенностичленовШМОорганизациейметодическойработыиусловиями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созданнымившколе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Изучениеоснов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ныхзатрудненийпедагогов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связанныхсреализациейФГОС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Низкийуровеньучебноймотивации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Некоторыепедагогииспытываютзатруднения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связанныесорганизациейпроектнойдеятельностиучащихся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деятельностногоподхода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Удовлетворительно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Расширитьспектрприемов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направленныхнаповышениеучебноймотивации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Провестиповторнуюдиагностику</w:t>
            </w:r>
          </w:p>
        </w:tc>
      </w:tr>
      <w:tr w:rsidR="00297B8A" w:rsidRPr="00FE1F81" w:rsidTr="00160B77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Изучениенормативныхдокументов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ИзучениедемоверсийКИМВПР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изучениеновогофедеральногоперечняучебников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основныхположенийприоритетногонациональногопроекта«Образование»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обновленныхФГОСНООвформезаседанийШМО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774D4B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Недостаточныйуровеньсформированностичитательской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естественно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научнойграмотностиучащихсяприводиткневысокимрезультатамвыполненияВПР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lang w:val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Удовлетворительно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екоррективврабочиепрограммынапредметучетавихтематическомпланированиипрограммывоспитанияиучетаметодическихрекомендацийповведениюобновленныхФГО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включениевсодержаниеуроковпрактико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ориентированныхзаданий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вформатеВПРит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</w:tr>
      <w:tr w:rsidR="00297B8A" w:rsidRPr="00FE1F81" w:rsidTr="00160B77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Организацияработысвысокомотивированнымидетьми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конференцииит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Проведениепредметныхолимпиад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разборзаданийолимпиадногоцикла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Результативностьучастия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Новыеприемыиметодыработысодареннымиивысокомотивированнымиучащимисявформесеминара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заседаний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4B51E0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Отрицательнаядинамикаколичестваучастниковшкольногоимуниципальногоэтапов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атакжепобедителейипризеров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lang w:val="ru-RU"/>
              </w:rPr>
              <w:br/>
            </w:r>
            <w:r w:rsidRPr="004B51E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Увеличениенагрузкинаоднихитехжеучеников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Оптимально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Поискновыхолимпиадиконкурсовнабесплатнойоснове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мотивационныебеседысучащимися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Использованиеновыхдиагностик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направленныхнавыявлениесклонностейиспособностейучащихсякпредметам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Проведениеиндивидуально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групповыхзанятийсучащимисявтечениевсегоучебногогодапоподготовкекучастиюволимпиадахиконкурсах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297B8A" w:rsidRPr="00FE1F81" w:rsidTr="00160B77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Организацияработысослабоуспевающимиучащимися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Использованиеразличныхформработысослабоуспевающимиучащимися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Изучениедорожнойкартыпосопровождениюслабоуспевающихучащихся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использованиересурсоввнеурочнойдеятельности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Увеличениедолиучащихся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имеющиходну«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»или«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»попредметам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Оптимально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Составлениеплана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графикаиндивидуальныхзанятийсослабоуспевающимиучащимися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DA06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Использованиедифференцированногоподхода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DA06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рганизацияиндивидуальнойработысослабоуспевающими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  <w:r w:rsidRPr="00DA06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аботасродителями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297B8A" w:rsidRPr="00DA0640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97B8A" w:rsidRPr="00FE1F81" w:rsidTr="00160B77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Трансляцияиобобщениеопытаучителей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AC24FC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Проведениеоткрытыхуроков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мастер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Участиевметодическихмероприятияхшколы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Участиевпрофессиональныхконференциях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Посещениепредметныхсеминаровразногоуровняспредставлениемопыта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Работапотемамсамообразования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Подготовкаипрезентациятворческихотчетов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УчастиечленовШМОвметодическойработешколы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района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AC24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формезаседаний</w:t>
            </w:r>
            <w:r w:rsidRPr="00AC24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C24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мастер</w:t>
            </w:r>
            <w:r w:rsidRPr="00AC24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AC24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284510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Снижениеколичествапубликацийпедагогов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Снижениемотивациипедагоговкучастиювпрофессиональныхконкурсах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2845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Работапотемамсамообразованияневсегдасистемноосуществляется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FE1F81" w:rsidRDefault="00FE1F81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Удовлетворительно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Индивидуальныеконсультацииибеседыдляпедагогов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нежелающихзаниматьсявопросомтрансляциииобобщениемопыта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ОказаниеметодическойподдержкисостороныколлегсвысокоймотивациейксаморазвитиюируководителяШМО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Совершенствованиересурснойбазы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методическойит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</w:tr>
      <w:tr w:rsidR="00297B8A" w:rsidRPr="00FE1F81" w:rsidTr="00160B77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Повышениепрофессиональнойкомпетентностипедагогов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курсыповышенияквалификации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профессиональныеконкурсы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работасмолодымиивновьприбывшимипедагогами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работатворческихгруппврамкахинновационнойдеятельностиит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Планпрохождениякурсовойподготовки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планаттестациинагод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Посещениевебинаров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дистанционныхкурсов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Снижениемотивациипедагоговкучастиювпрофессиональныхконкурсах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олимпиадахкаквозможностиповышениясвоейпрофессиональнойкомпетентности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Оптимально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Индивидуальныеконсультацииибеседыдляпедагогов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нежелающихзаниматьсявопросомповышениясвоейпрофессиональнойкомпетентностичерезучастиевпрофессиональныхконкурсах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конференциях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ОказаниеметодическойподдержкисостороныколлегсвысокоймотивациейксаморазвитиюируководителяШМО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Совершенствованиересурснойбазы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методическойит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</w:tr>
      <w:tr w:rsidR="00297B8A" w:rsidRPr="00FE1F81" w:rsidTr="00160B77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Мониторингобразовательныхдостиженийучащихся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AC24FC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Анализрезультатовсрезовзнаний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промежуточнойаттестации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результатовВПР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итоговчетверти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годав</w:t>
            </w:r>
            <w:r w:rsidRPr="00AC24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формезаседаний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DF5C91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Низкиерезультатывыполненияитоговыхработвпромежуточнойаттестациипомногимпредметампосравнениюсоценкойзачетверть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АнализрезультатовВПРпозаданиям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гденизкиебаллы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Проблемы </w:t>
            </w:r>
            <w:r w:rsidRPr="00DF5C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грамотного письма, вычислительных навыков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Удовлетворительно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E263ED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Активизироватьработусучащимисяпоотработкетипичныхошибок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выявленныхвходеанализа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ОриентированныйподборзаданийдляподготовкиучащихсякВПР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E263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Ширеиспользоватьдифференцированныйподходкобучениюразномотивированныхучащихся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Продолжитьработунадкачествомзнанийучащихся</w:t>
            </w:r>
          </w:p>
        </w:tc>
      </w:tr>
    </w:tbl>
    <w:p w:rsidR="00297B8A" w:rsidRDefault="00297B8A" w:rsidP="00297B8A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3.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Повышениеквалификациипедагогов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: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курсы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783"/>
        <w:gridCol w:w="4939"/>
        <w:gridCol w:w="920"/>
        <w:gridCol w:w="862"/>
        <w:gridCol w:w="1673"/>
      </w:tblGrid>
      <w:tr w:rsidR="00297B8A" w:rsidRPr="00FE1F81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Темаповышенияквалификации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Количествочасов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Формаобучения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Номерудостоверенияидатавыдачи</w:t>
            </w:r>
          </w:p>
        </w:tc>
      </w:tr>
      <w:tr w:rsidR="00297B8A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ОрешкинаН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«Содержаниеиметодика</w:t>
            </w:r>
            <w:r w:rsidR="002C2E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преподаваниявначальнойшколевусловияхреализацииобновленныхФГОСНООиФОПНОО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:rsidR="00297B8A" w:rsidRPr="002C48A3" w:rsidRDefault="002C2ED8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«Профилактикадетскогодорожно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транспортноготравматизма»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C2ED8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108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Pr="002C48A3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Pr="002C2ED8" w:rsidRDefault="00B21896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72</w:t>
            </w:r>
          </w:p>
          <w:p w:rsidR="00297B8A" w:rsidRPr="002C48A3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Pr="00C422D9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C2ED8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Заочная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Заочная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Pr="001A518B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C2ED8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2024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2C48A3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C2ED8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2024</w:t>
            </w:r>
            <w:r w:rsidR="00297B8A">
              <w:rPr>
                <w:rFonts w:hAnsi="Times New Roman" w:cs="Times New Roman"/>
                <w:sz w:val="24"/>
                <w:szCs w:val="24"/>
                <w:lang w:val="ru-RU"/>
              </w:rPr>
              <w:t>г</w:t>
            </w:r>
            <w:r w:rsidR="00297B8A"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  <w:p w:rsidR="00297B8A" w:rsidRPr="002C48A3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</w:tr>
      <w:tr w:rsidR="00297B8A" w:rsidRPr="00E07DA3" w:rsidTr="00160B77">
        <w:trPr>
          <w:trHeight w:val="9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476367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ГоловкинаН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B21896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«СодержаниеиметодикапреподаванияОРКСЭвусловияхреализациитребованийобновленныхФГОСиФОП»</w:t>
            </w:r>
            <w:r w:rsidR="00297B8A">
              <w:rPr>
                <w:rFonts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B21896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108</w:t>
            </w:r>
          </w:p>
          <w:p w:rsidR="00297B8A" w:rsidRPr="00956F5D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E07DA3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Заочная</w:t>
            </w:r>
          </w:p>
          <w:p w:rsidR="00297B8A" w:rsidRPr="00956F5D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E07DA3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2024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297B8A" w:rsidRPr="00C752BB" w:rsidTr="008265DC">
        <w:trPr>
          <w:trHeight w:val="6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НаджаеваТ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8265DC" w:rsidP="00B2189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Pr="00476367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Pr="00476367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8265DC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97B8A" w:rsidRPr="00C752BB" w:rsidTr="00160B77">
        <w:trPr>
          <w:trHeight w:val="193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РоманюкЮ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265DC" w:rsidRDefault="00297B8A" w:rsidP="00B2189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B21896">
              <w:rPr>
                <w:rFonts w:hAnsi="Times New Roman" w:cs="Times New Roman"/>
                <w:sz w:val="24"/>
                <w:szCs w:val="24"/>
                <w:lang w:val="ru-RU"/>
              </w:rPr>
              <w:t>Формированиеиоценкафункциональнойграмотностиобучающихся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:rsidR="00297B8A" w:rsidRPr="008265DC" w:rsidRDefault="008265DC" w:rsidP="008265D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«СодержаниеиметодикапреподаванияОРКСЭвусловияхреализациитребованийобновленныхФГОСиФОП»»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72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8265DC" w:rsidRDefault="008265DC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108 </w:t>
            </w:r>
          </w:p>
          <w:p w:rsidR="00297B8A" w:rsidRPr="002C48A3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Pr="00C752BB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Заочная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8265DC" w:rsidRDefault="008265DC" w:rsidP="008265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Заочная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Pr="00C752BB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B21896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2024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297B8A" w:rsidRPr="00E07DA3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E07DA3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E07DA3" w:rsidRDefault="008265DC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2025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г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  <w:p w:rsidR="00297B8A" w:rsidRPr="00E07DA3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297B8A" w:rsidRPr="00C752BB" w:rsidRDefault="00297B8A" w:rsidP="00297B8A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97B8A" w:rsidRDefault="00297B8A" w:rsidP="00297B8A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3.1.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Повышениеквалификации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: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семинары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767"/>
        <w:gridCol w:w="3892"/>
        <w:gridCol w:w="2241"/>
        <w:gridCol w:w="1277"/>
      </w:tblGrid>
      <w:tr w:rsidR="00297B8A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Темасеминара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Количествочасов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видучастия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</w:p>
        </w:tc>
      </w:tr>
      <w:tr w:rsidR="00297B8A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5D0426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ОрешкинаН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372E15" w:rsidRDefault="00297B8A" w:rsidP="00372E15">
            <w:pPr>
              <w:shd w:val="clear" w:color="auto" w:fill="FFFFFF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372E15" w:rsidRPr="00372E1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Формирование функциональной грамотности через урочную и внеурочную деятельность</w:t>
            </w:r>
            <w:r w:rsidR="00372E1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»</w:t>
            </w:r>
          </w:p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выступление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</w:p>
        </w:tc>
      </w:tr>
      <w:tr w:rsidR="00297B8A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5D0426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ГоловкинаМ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372E15" w:rsidRDefault="00297B8A" w:rsidP="00372E1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 w:eastAsia="ru-RU"/>
              </w:rPr>
            </w:pPr>
            <w:r w:rsidRPr="0065229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372E15" w:rsidRPr="00372E1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 w:eastAsia="ru-RU"/>
              </w:rPr>
              <w:t>Читательская грамотность младшегошкольника. Содержание и особенностиорганизации процесса обучения</w:t>
            </w:r>
            <w:r w:rsidRPr="0065229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выступление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</w:p>
        </w:tc>
      </w:tr>
      <w:tr w:rsidR="00297B8A" w:rsidRPr="005D0426" w:rsidTr="00160B77">
        <w:trPr>
          <w:trHeight w:val="9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5D0426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РоманюкЮ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372E15" w:rsidRDefault="00297B8A" w:rsidP="00372E15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372E15" w:rsidRPr="00372E1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Проектирование и моделирование урока с позиции требований системно –деятельностного   подхода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4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  <w:r w:rsidRPr="005D04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  <w:r w:rsidRPr="005D04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5D04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выступление</w:t>
            </w:r>
          </w:p>
          <w:p w:rsidR="00297B8A" w:rsidRPr="005D0426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5D0426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4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Школьный</w:t>
            </w:r>
          </w:p>
        </w:tc>
      </w:tr>
      <w:tr w:rsidR="00297B8A" w:rsidRPr="00652296" w:rsidTr="00160B77">
        <w:trPr>
          <w:trHeight w:val="96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НаджаеваТ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372E15" w:rsidRDefault="00297B8A" w:rsidP="00372E1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="00372E15" w:rsidRPr="00372E1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 w:eastAsia="ru-RU"/>
              </w:rPr>
              <w:t>Методы   и   приемы  формированиячитательской грамотности обучающихся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4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  <w:r w:rsidRPr="005D04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  <w:r w:rsidRPr="005D04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5D04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выступление</w:t>
            </w:r>
          </w:p>
          <w:p w:rsidR="00297B8A" w:rsidRPr="005D0426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5D0426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4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Школьный</w:t>
            </w:r>
          </w:p>
        </w:tc>
      </w:tr>
    </w:tbl>
    <w:p w:rsidR="00297B8A" w:rsidRPr="003B106C" w:rsidRDefault="00297B8A" w:rsidP="00297B8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Анализучастияпедагоговвшкольныхмероприятиях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ПедагогиШМОпринялиучастиевсеминарахшкольногоимуниципальногоуровня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Опыт</w:t>
      </w:r>
      <w:r w:rsidR="003B106C">
        <w:rPr>
          <w:rFonts w:hAnsi="Times New Roman" w:cs="Times New Roman"/>
          <w:color w:val="000000"/>
          <w:sz w:val="24"/>
          <w:szCs w:val="24"/>
          <w:lang w:val="ru-RU"/>
        </w:rPr>
        <w:t>педагогаРоманюкЮ</w:t>
      </w:r>
      <w:r w:rsidR="003B106C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3B106C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3B106C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былпредставленна</w:t>
      </w:r>
      <w:r w:rsidR="003B106C">
        <w:rPr>
          <w:rFonts w:hAnsi="Times New Roman" w:cs="Times New Roman"/>
          <w:color w:val="000000"/>
          <w:sz w:val="24"/>
          <w:szCs w:val="24"/>
          <w:lang w:val="ru-RU"/>
        </w:rPr>
        <w:t>всероссийскомуровнепрофессиональногоконкурса«Первыйучитель»</w:t>
      </w:r>
      <w:r w:rsidR="00A15DA5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3B106C">
        <w:rPr>
          <w:rStyle w:val="docdata"/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="003B106C" w:rsidRPr="003B106C">
        <w:rPr>
          <w:rStyle w:val="docdata"/>
          <w:rFonts w:ascii="Times New Roman" w:hAnsi="Times New Roman" w:cs="Times New Roman"/>
          <w:color w:val="000000"/>
          <w:sz w:val="24"/>
          <w:szCs w:val="24"/>
          <w:lang w:val="ru-RU"/>
        </w:rPr>
        <w:t>сероссийский конкурс педагогического мастерства «Флагманы образования»</w:t>
      </w:r>
    </w:p>
    <w:p w:rsidR="00297B8A" w:rsidRDefault="00297B8A" w:rsidP="00297B8A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Повышениепрофессиональногомастерства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Поддержкамолодыхивновьприбывшихспециалистов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 </w:t>
      </w:r>
      <w:r w:rsidRPr="003B106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Наставничество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</w:p>
    <w:p w:rsidR="00297B8A" w:rsidRPr="009B587A" w:rsidRDefault="00297B8A" w:rsidP="00FE1F81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97B8A" w:rsidRDefault="00297B8A" w:rsidP="00297B8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Результативностьработыпообобщениюпередовогопедагогическогоопыта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268"/>
        <w:gridCol w:w="2410"/>
        <w:gridCol w:w="1182"/>
        <w:gridCol w:w="1642"/>
        <w:gridCol w:w="1199"/>
        <w:gridCol w:w="1310"/>
      </w:tblGrid>
      <w:tr w:rsidR="00297B8A" w:rsidTr="00160B77">
        <w:tc>
          <w:tcPr>
            <w:tcW w:w="12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4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Темапедагогическогоопыта</w:t>
            </w:r>
          </w:p>
        </w:tc>
        <w:tc>
          <w:tcPr>
            <w:tcW w:w="53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Обобщениепедагогическогоопыта</w:t>
            </w:r>
          </w:p>
        </w:tc>
      </w:tr>
      <w:tr w:rsidR="00297B8A" w:rsidTr="00160B77">
        <w:tc>
          <w:tcPr>
            <w:tcW w:w="1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Федеральныйуровень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Региональныйуровень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Районныйуровень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Школьныйуровень</w:t>
            </w:r>
          </w:p>
        </w:tc>
      </w:tr>
      <w:tr w:rsidR="00297B8A" w:rsidRPr="00581EF2" w:rsidTr="00160B77"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C6177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ГоловкинаМ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C6177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Мастер–класспоОРКСЭ«Кроссенскакприемразвитиякреативногомышления»</w:t>
            </w:r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581EF2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581EF2" w:rsidRDefault="00297B8A" w:rsidP="00160B77">
            <w:pPr>
              <w:rPr>
                <w:lang w:val="ru-RU"/>
              </w:rPr>
            </w:pPr>
          </w:p>
        </w:tc>
      </w:tr>
    </w:tbl>
    <w:p w:rsidR="00297B8A" w:rsidRDefault="00297B8A" w:rsidP="00297B8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Работасодареннымиимотивированнымидетьми</w:t>
      </w:r>
    </w:p>
    <w:tbl>
      <w:tblPr>
        <w:tblW w:w="9061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98"/>
        <w:gridCol w:w="2024"/>
        <w:gridCol w:w="1977"/>
        <w:gridCol w:w="622"/>
        <w:gridCol w:w="839"/>
        <w:gridCol w:w="1317"/>
      </w:tblGrid>
      <w:tr w:rsidR="00297B8A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Pr="00581EF2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81EF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Наименованиемероприятия</w:t>
            </w: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Pr="00581EF2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81EF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Количествоучастников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победителейипризеров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учителя</w:t>
            </w:r>
          </w:p>
        </w:tc>
      </w:tr>
      <w:tr w:rsidR="00297B8A" w:rsidRPr="001B2F2B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5C10B4" w:rsidRDefault="00A15DA5" w:rsidP="00A15DA5">
            <w:pPr>
              <w:pStyle w:val="1036"/>
              <w:spacing w:before="0" w:beforeAutospacing="0" w:after="0" w:afterAutospacing="0"/>
              <w:rPr>
                <w:sz w:val="22"/>
                <w:szCs w:val="22"/>
              </w:rPr>
            </w:pPr>
            <w:r w:rsidRPr="005C10B4">
              <w:rPr>
                <w:color w:val="000000"/>
                <w:sz w:val="22"/>
                <w:szCs w:val="22"/>
              </w:rPr>
              <w:t xml:space="preserve">Олимпиада по информатике для 4 класса  </w:t>
            </w:r>
            <w:r w:rsidR="00297B8A" w:rsidRPr="005C10B4">
              <w:rPr>
                <w:color w:val="000000"/>
              </w:rPr>
              <w:t>Образовательная платформа</w:t>
            </w:r>
          </w:p>
          <w:p w:rsidR="00297B8A" w:rsidRPr="005C10B4" w:rsidRDefault="00297B8A" w:rsidP="00160B77">
            <w:pPr>
              <w:pStyle w:val="afa"/>
              <w:spacing w:before="0" w:beforeAutospacing="0" w:after="0" w:afterAutospacing="0"/>
            </w:pPr>
            <w:r w:rsidRPr="005C10B4">
              <w:rPr>
                <w:color w:val="000000"/>
              </w:rPr>
              <w:t>Учи. ру</w:t>
            </w:r>
          </w:p>
          <w:p w:rsidR="00297B8A" w:rsidRPr="005C10B4" w:rsidRDefault="00297B8A" w:rsidP="00160B77">
            <w:pPr>
              <w:pStyle w:val="1653"/>
              <w:spacing w:before="0" w:beforeAutospacing="0" w:after="0" w:afterAutospacing="0"/>
            </w:pPr>
          </w:p>
          <w:p w:rsidR="00297B8A" w:rsidRPr="005C10B4" w:rsidRDefault="00297B8A" w:rsidP="00160B77">
            <w:pPr>
              <w:pStyle w:val="1798"/>
              <w:spacing w:before="0" w:beforeAutospacing="0" w:after="0" w:afterAutospacing="0"/>
              <w:rPr>
                <w:color w:val="000000"/>
              </w:rPr>
            </w:pPr>
          </w:p>
          <w:p w:rsidR="00297B8A" w:rsidRPr="005C10B4" w:rsidRDefault="00297B8A" w:rsidP="00160B77">
            <w:pPr>
              <w:pStyle w:val="1798"/>
              <w:spacing w:before="0" w:beforeAutospacing="0" w:after="0" w:afterAutospacing="0"/>
            </w:pPr>
            <w:r w:rsidRPr="005C10B4">
              <w:rPr>
                <w:color w:val="000000"/>
              </w:rPr>
              <w:t>Всероссийская</w:t>
            </w:r>
          </w:p>
          <w:p w:rsidR="00297B8A" w:rsidRPr="005C10B4" w:rsidRDefault="005C10B4" w:rsidP="00160B77">
            <w:pPr>
              <w:pStyle w:val="1813"/>
              <w:spacing w:before="0" w:beforeAutospacing="0" w:after="0" w:afterAutospacing="0"/>
            </w:pPr>
            <w:r w:rsidRPr="005C10B4">
              <w:rPr>
                <w:color w:val="000000"/>
              </w:rPr>
              <w:t xml:space="preserve">онлайн – олимпиада </w:t>
            </w:r>
            <w:r w:rsidR="00A15DA5" w:rsidRPr="005C10B4">
              <w:rPr>
                <w:rStyle w:val="docdata"/>
                <w:rFonts w:eastAsia="Arial"/>
                <w:color w:val="000000"/>
              </w:rPr>
              <w:t>«Безопасные дороги»</w:t>
            </w:r>
          </w:p>
          <w:p w:rsidR="00297B8A" w:rsidRPr="005C10B4" w:rsidRDefault="00297B8A" w:rsidP="00160B77">
            <w:pPr>
              <w:pStyle w:val="1886"/>
              <w:spacing w:before="0" w:beforeAutospacing="0" w:after="0" w:afterAutospacing="0"/>
            </w:pPr>
            <w:r w:rsidRPr="005C10B4">
              <w:rPr>
                <w:color w:val="000000"/>
              </w:rPr>
              <w:t>Образовательная платформа</w:t>
            </w:r>
          </w:p>
          <w:p w:rsidR="00297B8A" w:rsidRPr="005C10B4" w:rsidRDefault="00297B8A" w:rsidP="00160B77">
            <w:pPr>
              <w:pStyle w:val="afa"/>
              <w:spacing w:before="0" w:beforeAutospacing="0" w:after="0" w:afterAutospacing="0"/>
              <w:rPr>
                <w:color w:val="000000"/>
              </w:rPr>
            </w:pPr>
            <w:r w:rsidRPr="005C10B4">
              <w:rPr>
                <w:color w:val="000000"/>
              </w:rPr>
              <w:t>Учи. ру</w:t>
            </w:r>
          </w:p>
          <w:p w:rsidR="00297B8A" w:rsidRPr="005C10B4" w:rsidRDefault="00297B8A" w:rsidP="00160B77">
            <w:pPr>
              <w:pStyle w:val="afa"/>
              <w:spacing w:before="0" w:beforeAutospacing="0" w:after="0" w:afterAutospacing="0"/>
              <w:rPr>
                <w:color w:val="000000"/>
              </w:rPr>
            </w:pPr>
          </w:p>
          <w:p w:rsidR="00297B8A" w:rsidRPr="005C10B4" w:rsidRDefault="00297B8A" w:rsidP="00160B77">
            <w:pPr>
              <w:pStyle w:val="1819"/>
              <w:spacing w:before="0" w:beforeAutospacing="0" w:after="0" w:afterAutospacing="0"/>
            </w:pPr>
            <w:bookmarkStart w:id="0" w:name="_heading=h.jtz6exvih345"/>
            <w:r w:rsidRPr="005C10B4">
              <w:rPr>
                <w:color w:val="000000"/>
              </w:rPr>
              <w:t>Всероссийская Олимпиада «</w:t>
            </w:r>
            <w:r w:rsidR="005C10B4" w:rsidRPr="005C10B4">
              <w:rPr>
                <w:rStyle w:val="docdata"/>
                <w:rFonts w:eastAsia="Arial"/>
                <w:color w:val="000000"/>
              </w:rPr>
              <w:t>Наука вокруг на</w:t>
            </w:r>
            <w:r w:rsidRPr="005C10B4">
              <w:rPr>
                <w:color w:val="000000"/>
              </w:rPr>
              <w:t>»</w:t>
            </w:r>
          </w:p>
          <w:bookmarkEnd w:id="0"/>
          <w:p w:rsidR="00297B8A" w:rsidRPr="005C10B4" w:rsidRDefault="00297B8A" w:rsidP="00160B77">
            <w:pPr>
              <w:pStyle w:val="1886"/>
              <w:spacing w:before="0" w:beforeAutospacing="0" w:after="0" w:afterAutospacing="0"/>
            </w:pPr>
            <w:r w:rsidRPr="005C10B4">
              <w:rPr>
                <w:color w:val="000000"/>
              </w:rPr>
              <w:t>Образовательная платформа</w:t>
            </w:r>
          </w:p>
          <w:p w:rsidR="00297B8A" w:rsidRPr="005C10B4" w:rsidRDefault="00297B8A" w:rsidP="00160B77">
            <w:pPr>
              <w:pStyle w:val="afa"/>
              <w:spacing w:before="0" w:beforeAutospacing="0" w:after="0" w:afterAutospacing="0"/>
            </w:pPr>
            <w:r w:rsidRPr="005C10B4">
              <w:rPr>
                <w:color w:val="000000"/>
              </w:rPr>
              <w:t>Учи. ру</w:t>
            </w:r>
          </w:p>
          <w:p w:rsidR="00297B8A" w:rsidRPr="005C10B4" w:rsidRDefault="00297B8A" w:rsidP="00160B77">
            <w:pPr>
              <w:pStyle w:val="afa"/>
              <w:spacing w:before="0" w:beforeAutospacing="0" w:after="0" w:afterAutospacing="0"/>
            </w:pPr>
          </w:p>
          <w:p w:rsidR="00297B8A" w:rsidRPr="005C10B4" w:rsidRDefault="00297B8A" w:rsidP="00160B77">
            <w:pPr>
              <w:pStyle w:val="1819"/>
              <w:spacing w:before="0" w:beforeAutospacing="0" w:after="0" w:afterAutospacing="0"/>
              <w:rPr>
                <w:color w:val="000000"/>
              </w:rPr>
            </w:pPr>
            <w:r w:rsidRPr="005C10B4">
              <w:rPr>
                <w:color w:val="000000"/>
              </w:rPr>
              <w:t>Всероссийская</w:t>
            </w:r>
          </w:p>
          <w:p w:rsidR="00297B8A" w:rsidRPr="005C10B4" w:rsidRDefault="00297B8A" w:rsidP="00160B77">
            <w:pPr>
              <w:pStyle w:val="1819"/>
              <w:spacing w:before="0" w:beforeAutospacing="0" w:after="0" w:afterAutospacing="0"/>
            </w:pPr>
            <w:r w:rsidRPr="005C10B4">
              <w:rPr>
                <w:color w:val="000000"/>
              </w:rPr>
              <w:t>Олимпиада «</w:t>
            </w:r>
            <w:r w:rsidR="005C10B4" w:rsidRPr="005C10B4">
              <w:rPr>
                <w:rStyle w:val="docdata"/>
                <w:rFonts w:eastAsia="Arial"/>
                <w:color w:val="000000"/>
              </w:rPr>
              <w:t>Безопасность начинается с тебя</w:t>
            </w:r>
            <w:r w:rsidRPr="005C10B4">
              <w:rPr>
                <w:color w:val="000000"/>
              </w:rPr>
              <w:t>»</w:t>
            </w:r>
          </w:p>
          <w:p w:rsidR="00297B8A" w:rsidRPr="005C10B4" w:rsidRDefault="00297B8A" w:rsidP="00160B77">
            <w:pPr>
              <w:pStyle w:val="1886"/>
              <w:spacing w:before="0" w:beforeAutospacing="0" w:after="0" w:afterAutospacing="0"/>
            </w:pPr>
            <w:r w:rsidRPr="005C10B4">
              <w:rPr>
                <w:color w:val="000000"/>
              </w:rPr>
              <w:t>Образовательная платформа</w:t>
            </w:r>
          </w:p>
          <w:p w:rsidR="00297B8A" w:rsidRPr="005C10B4" w:rsidRDefault="00297B8A" w:rsidP="00160B77">
            <w:pPr>
              <w:pStyle w:val="afa"/>
              <w:spacing w:before="0" w:beforeAutospacing="0" w:after="0" w:afterAutospacing="0"/>
              <w:rPr>
                <w:color w:val="000000"/>
              </w:rPr>
            </w:pPr>
            <w:r w:rsidRPr="005C10B4">
              <w:rPr>
                <w:color w:val="000000"/>
              </w:rPr>
              <w:t>Учи. ру</w:t>
            </w:r>
          </w:p>
          <w:p w:rsidR="00297B8A" w:rsidRPr="005C10B4" w:rsidRDefault="00297B8A" w:rsidP="00160B77">
            <w:pPr>
              <w:pStyle w:val="afa"/>
              <w:spacing w:before="0" w:beforeAutospacing="0" w:after="0" w:afterAutospacing="0"/>
              <w:rPr>
                <w:color w:val="000000"/>
              </w:rPr>
            </w:pPr>
          </w:p>
          <w:p w:rsidR="00297B8A" w:rsidRPr="005C10B4" w:rsidRDefault="00297B8A" w:rsidP="00160B77">
            <w:pPr>
              <w:shd w:val="clear" w:color="auto" w:fill="FFFFFF"/>
              <w:spacing w:before="0" w:beforeAutospacing="0" w:after="0" w:afterAutospacing="0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val="ru-RU" w:eastAsia="ru-RU"/>
              </w:rPr>
            </w:pPr>
          </w:p>
          <w:p w:rsidR="00A15DA5" w:rsidRPr="005C10B4" w:rsidRDefault="00A15DA5" w:rsidP="00A15DA5">
            <w:pPr>
              <w:pStyle w:val="1094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5C10B4">
              <w:rPr>
                <w:color w:val="000000"/>
                <w:sz w:val="22"/>
                <w:szCs w:val="22"/>
              </w:rPr>
              <w:t>Школьный этап всероссийской олимпиады школьников по русскому языку</w:t>
            </w:r>
          </w:p>
          <w:p w:rsidR="00A15DA5" w:rsidRPr="005C10B4" w:rsidRDefault="00A15DA5" w:rsidP="00A15DA5">
            <w:pPr>
              <w:pStyle w:val="1094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A15DA5" w:rsidRPr="005C10B4" w:rsidRDefault="00A15DA5" w:rsidP="00A15DA5">
            <w:pPr>
              <w:pStyle w:val="1094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5C10B4">
              <w:rPr>
                <w:color w:val="000000"/>
                <w:sz w:val="22"/>
                <w:szCs w:val="22"/>
              </w:rPr>
              <w:t>Общероссийская олимпиада школьников «Основы православной культуры»</w:t>
            </w:r>
          </w:p>
          <w:p w:rsidR="00A15DA5" w:rsidRPr="005C10B4" w:rsidRDefault="00A15DA5" w:rsidP="00A15DA5">
            <w:pPr>
              <w:pStyle w:val="1094"/>
              <w:spacing w:before="0" w:beforeAutospacing="0" w:after="0" w:afterAutospacing="0"/>
            </w:pPr>
          </w:p>
          <w:p w:rsidR="00A15DA5" w:rsidRPr="005C10B4" w:rsidRDefault="00A15DA5" w:rsidP="00A15DA5">
            <w:pPr>
              <w:pStyle w:val="108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5C10B4">
              <w:rPr>
                <w:color w:val="000000"/>
                <w:sz w:val="22"/>
                <w:szCs w:val="22"/>
              </w:rPr>
              <w:t>Школьный этап всероссийской олимпиады школьников по математике</w:t>
            </w:r>
          </w:p>
          <w:p w:rsidR="00FE1F81" w:rsidRPr="00FE1F81" w:rsidRDefault="00FE1F81" w:rsidP="00FE1F81">
            <w:pPr>
              <w:pStyle w:val="978"/>
              <w:spacing w:before="0" w:beforeAutospacing="0" w:after="0" w:afterAutospacing="0"/>
            </w:pPr>
            <w:r w:rsidRPr="00FE1F81">
              <w:rPr>
                <w:color w:val="000000"/>
                <w:sz w:val="22"/>
                <w:szCs w:val="22"/>
              </w:rPr>
              <w:t>«Сириус»</w:t>
            </w:r>
          </w:p>
          <w:p w:rsidR="005C10B4" w:rsidRPr="005C10B4" w:rsidRDefault="005C10B4" w:rsidP="00A15DA5">
            <w:pPr>
              <w:pStyle w:val="100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C10B4" w:rsidRPr="005C10B4" w:rsidRDefault="005C10B4" w:rsidP="00A15DA5">
            <w:pPr>
              <w:pStyle w:val="100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C10B4" w:rsidRDefault="005C10B4" w:rsidP="00A15DA5">
            <w:pPr>
              <w:pStyle w:val="100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A15DA5" w:rsidRPr="005C10B4" w:rsidRDefault="00A15DA5" w:rsidP="00A15DA5">
            <w:pPr>
              <w:pStyle w:val="1000"/>
              <w:spacing w:before="0" w:beforeAutospacing="0" w:after="0" w:afterAutospacing="0"/>
            </w:pPr>
            <w:r w:rsidRPr="005C10B4">
              <w:rPr>
                <w:color w:val="000000"/>
                <w:sz w:val="22"/>
                <w:szCs w:val="22"/>
              </w:rPr>
              <w:t>Игра «Умнички 2025»</w:t>
            </w:r>
          </w:p>
          <w:p w:rsidR="00A15DA5" w:rsidRPr="005C10B4" w:rsidRDefault="00A15DA5" w:rsidP="00A15DA5">
            <w:pPr>
              <w:pStyle w:val="1086"/>
              <w:spacing w:before="0" w:beforeAutospacing="0" w:after="0" w:afterAutospacing="0"/>
            </w:pPr>
          </w:p>
          <w:p w:rsidR="00A15DA5" w:rsidRPr="005C10B4" w:rsidRDefault="00A15DA5" w:rsidP="00A15DA5">
            <w:pPr>
              <w:pStyle w:val="1094"/>
              <w:spacing w:before="0" w:beforeAutospacing="0" w:after="0" w:afterAutospacing="0"/>
            </w:pPr>
          </w:p>
          <w:p w:rsidR="00297B8A" w:rsidRPr="005C10B4" w:rsidRDefault="00297B8A" w:rsidP="00160B77">
            <w:pPr>
              <w:pStyle w:val="afa"/>
              <w:spacing w:before="0" w:beforeAutospacing="0" w:after="0" w:afterAutospacing="0"/>
            </w:pPr>
          </w:p>
          <w:p w:rsidR="00297B8A" w:rsidRPr="005C10B4" w:rsidRDefault="00297B8A" w:rsidP="00160B7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523FFC" w:rsidRDefault="00A15DA5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Pr="00DB5588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Pr="00DB5588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3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5C10B4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5C10B4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A15DA5" w:rsidRDefault="00FE1F81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</w:p>
          <w:p w:rsidR="00A15DA5" w:rsidRPr="00A15DA5" w:rsidRDefault="00A15DA5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A15DA5" w:rsidRPr="00A15DA5" w:rsidRDefault="00A15DA5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A15DA5" w:rsidRDefault="00A15DA5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4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  <w:p w:rsidR="00A15DA5" w:rsidRPr="00A15DA5" w:rsidRDefault="00A15DA5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A15DA5" w:rsidRDefault="00A15DA5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2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A15DA5" w:rsidRPr="00A15DA5" w:rsidRDefault="00A15DA5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A15DA5" w:rsidRPr="00A15DA5" w:rsidRDefault="00A15DA5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5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  <w:p w:rsidR="00297B8A" w:rsidRDefault="00297B8A" w:rsidP="005C10B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5C10B4" w:rsidRPr="005C10B4" w:rsidRDefault="005C10B4" w:rsidP="005C10B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A15DA5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A15DA5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5C10B4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Pr="005C10B4" w:rsidRDefault="005C10B4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5C10B4" w:rsidRDefault="005C10B4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A15DA5" w:rsidRDefault="00A15DA5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Призеры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2</w:t>
            </w:r>
          </w:p>
          <w:p w:rsidR="00A15DA5" w:rsidRPr="00A15DA5" w:rsidRDefault="00A15DA5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5C10B4" w:rsidRDefault="005C10B4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A15DA5" w:rsidRDefault="00A15DA5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Призеры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2</w:t>
            </w:r>
          </w:p>
          <w:p w:rsidR="00A15DA5" w:rsidRPr="00A15DA5" w:rsidRDefault="00A15DA5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5C10B4" w:rsidRDefault="00A15DA5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Участие</w:t>
            </w:r>
          </w:p>
          <w:p w:rsidR="005C10B4" w:rsidRPr="005C10B4" w:rsidRDefault="005C10B4" w:rsidP="005C10B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A15DA5" w:rsidRPr="005C10B4" w:rsidRDefault="005C10B4" w:rsidP="005C10B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Призер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3B106C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3B106C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  <w:p w:rsidR="00297B8A" w:rsidRPr="001B2F2B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1B2F2B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1B2F2B" w:rsidRDefault="003B106C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1B2F2B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3B106C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A15DA5" w:rsidRDefault="005C10B4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  <w:p w:rsidR="00A15DA5" w:rsidRPr="00A15DA5" w:rsidRDefault="00A15DA5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A15DA5" w:rsidRDefault="00A15DA5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A15DA5" w:rsidRDefault="00A15DA5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  <w:p w:rsidR="00A15DA5" w:rsidRPr="00A15DA5" w:rsidRDefault="00A15DA5" w:rsidP="00A15D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5C10B4" w:rsidRPr="005C10B4" w:rsidRDefault="005C10B4" w:rsidP="005C10B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  <w:p w:rsidR="000E1B4E" w:rsidRDefault="000E1B4E" w:rsidP="005C10B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0E1B4E" w:rsidRDefault="000E1B4E" w:rsidP="000E1B4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Pr="003D7FFC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3D7FFC" w:rsidRDefault="005C10B4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Рус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яз</w:t>
            </w:r>
          </w:p>
          <w:p w:rsidR="005C10B4" w:rsidRDefault="005C10B4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5C10B4" w:rsidRDefault="005C10B4" w:rsidP="005C10B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ОРКСЭ</w:t>
            </w:r>
          </w:p>
          <w:p w:rsidR="005C10B4" w:rsidRPr="005C10B4" w:rsidRDefault="005C10B4" w:rsidP="005C10B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0E1B4E" w:rsidRDefault="000E1B4E" w:rsidP="005C10B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5C10B4" w:rsidRDefault="005C10B4" w:rsidP="005C10B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Матем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523FFC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ГоловкинаМ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297B8A" w:rsidRPr="001B2F2B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Pr="001B2F2B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97B8A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10B4" w:rsidRPr="009D1633" w:rsidRDefault="005C10B4" w:rsidP="005C10B4">
            <w:pPr>
              <w:pStyle w:val="1118"/>
              <w:spacing w:before="0" w:beforeAutospacing="0" w:after="0" w:afterAutospacing="0"/>
            </w:pPr>
            <w:r w:rsidRPr="009D1633">
              <w:rPr>
                <w:color w:val="000000"/>
              </w:rPr>
              <w:t>Всероссийская он-лайн олимпиада Учи.ру по информатике для учеников 1-9 классов</w:t>
            </w:r>
          </w:p>
          <w:p w:rsidR="00297B8A" w:rsidRPr="009D1633" w:rsidRDefault="00297B8A" w:rsidP="00160B77">
            <w:pPr>
              <w:pStyle w:val="afa"/>
              <w:spacing w:before="0" w:beforeAutospacing="0" w:after="0" w:afterAutospacing="0"/>
              <w:rPr>
                <w:color w:val="000000"/>
              </w:rPr>
            </w:pPr>
          </w:p>
          <w:p w:rsidR="00297B8A" w:rsidRPr="009D1633" w:rsidRDefault="00297B8A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D163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Всероссийская</w:t>
            </w:r>
            <w:r w:rsidRPr="009D16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Онлайн – олимпиада «Безопасные дороги» </w:t>
            </w:r>
          </w:p>
          <w:p w:rsidR="00297B8A" w:rsidRPr="009D1633" w:rsidRDefault="00297B8A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D16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Образовательная платформа</w:t>
            </w:r>
          </w:p>
          <w:p w:rsidR="00297B8A" w:rsidRPr="009D1633" w:rsidRDefault="00297B8A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D16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Учи. ру</w:t>
            </w:r>
          </w:p>
          <w:p w:rsidR="00297B8A" w:rsidRPr="009D1633" w:rsidRDefault="00297B8A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9D1633" w:rsidRPr="009D1633" w:rsidRDefault="0029277D" w:rsidP="009D1633">
            <w:pPr>
              <w:pStyle w:val="1136"/>
              <w:spacing w:before="0" w:beforeAutospacing="0" w:after="0" w:afterAutospacing="0"/>
            </w:pPr>
            <w:r>
              <w:rPr>
                <w:color w:val="000000"/>
              </w:rPr>
              <w:t>Всероссийская он</w:t>
            </w:r>
            <w:r w:rsidR="009D1633" w:rsidRPr="009D1633">
              <w:rPr>
                <w:color w:val="000000"/>
              </w:rPr>
              <w:t>лайн олимпиада Учи.ру «Олимпиада по культуре» для учеников 1-9 классов</w:t>
            </w:r>
          </w:p>
          <w:p w:rsidR="009D1633" w:rsidRPr="009D1633" w:rsidRDefault="009D1633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9D1633" w:rsidRPr="009D1633" w:rsidRDefault="009D1633" w:rsidP="009D1633">
            <w:pPr>
              <w:pStyle w:val="1132"/>
              <w:spacing w:before="0" w:beforeAutospacing="0" w:after="0" w:afterAutospacing="0"/>
            </w:pPr>
            <w:r w:rsidRPr="009D1633">
              <w:rPr>
                <w:color w:val="000000"/>
              </w:rPr>
              <w:t>Всероссийская он-лайн олимпиада Учи.ру «Безопасный интернет» для учеников 1-9 классов</w:t>
            </w:r>
          </w:p>
          <w:p w:rsidR="009D1633" w:rsidRPr="009D1633" w:rsidRDefault="009D1633" w:rsidP="00160B77">
            <w:pPr>
              <w:spacing w:before="0" w:beforeAutospacing="0" w:after="0" w:afterAutospacing="0"/>
              <w:rPr>
                <w:rStyle w:val="docdata"/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9D1633" w:rsidRPr="009D1633" w:rsidRDefault="0029277D" w:rsidP="009D1633">
            <w:pPr>
              <w:pStyle w:val="afa"/>
              <w:spacing w:before="0" w:beforeAutospacing="0" w:after="0" w:afterAutospacing="0"/>
            </w:pPr>
            <w:r>
              <w:rPr>
                <w:color w:val="000000"/>
              </w:rPr>
              <w:t>Всероссийская он</w:t>
            </w:r>
            <w:r w:rsidR="009D1633" w:rsidRPr="009D1633">
              <w:rPr>
                <w:color w:val="000000"/>
              </w:rPr>
              <w:t>лайн олимпиада Учи.ру «Олимпиада по английскому языку» для учеников 1-9 классов</w:t>
            </w:r>
          </w:p>
          <w:p w:rsidR="00297B8A" w:rsidRPr="009D1633" w:rsidRDefault="00297B8A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297B8A" w:rsidRPr="009D1633" w:rsidRDefault="00297B8A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9D1633" w:rsidRPr="009D1633" w:rsidRDefault="009D1633" w:rsidP="009D1633">
            <w:pPr>
              <w:pStyle w:val="1208"/>
              <w:spacing w:before="0" w:beforeAutospacing="0" w:after="0" w:afterAutospacing="0"/>
            </w:pPr>
            <w:r w:rsidRPr="009D1633">
              <w:rPr>
                <w:color w:val="000000"/>
              </w:rPr>
              <w:t>Всероссийская он-лайн олимпиада Учи.ру «Олимпиада по финансовой грамотности и предпринимательству» для учеников 1-9 классов</w:t>
            </w:r>
          </w:p>
          <w:p w:rsidR="00297B8A" w:rsidRPr="009D1633" w:rsidRDefault="00297B8A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9D1633" w:rsidRPr="009D1633" w:rsidRDefault="009D1633" w:rsidP="009D1633">
            <w:pPr>
              <w:pStyle w:val="1146"/>
              <w:spacing w:before="0" w:beforeAutospacing="0" w:after="0" w:afterAutospacing="0"/>
            </w:pPr>
            <w:r w:rsidRPr="009D1633">
              <w:rPr>
                <w:color w:val="000000"/>
              </w:rPr>
              <w:t>Всероссийская он-лайн олимпиада Учи.ру «Олимпиада Наука вокруг нас» для учеников 1-9 классов</w:t>
            </w:r>
          </w:p>
          <w:p w:rsidR="00297B8A" w:rsidRPr="009D1633" w:rsidRDefault="00297B8A" w:rsidP="00160B77">
            <w:pPr>
              <w:pStyle w:val="1803"/>
              <w:spacing w:before="0" w:beforeAutospacing="0" w:after="0" w:afterAutospacing="0"/>
            </w:pPr>
          </w:p>
          <w:p w:rsidR="00297B8A" w:rsidRDefault="00297B8A" w:rsidP="00160B77">
            <w:pPr>
              <w:rPr>
                <w:rStyle w:val="docdata"/>
                <w:color w:val="000000"/>
                <w:lang w:val="ru-RU"/>
              </w:rPr>
            </w:pPr>
          </w:p>
          <w:p w:rsidR="00297B8A" w:rsidRPr="00BD5BA2" w:rsidRDefault="00297B8A" w:rsidP="00160B7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5C10B4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5C10B4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9D163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9D1633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2 </w:t>
            </w:r>
            <w:r w:rsidR="00297B8A"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BD5BA2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9D1633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  <w:r w:rsidR="00297B8A"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  <w:r w:rsidR="00297B8A"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  <w:p w:rsidR="00297B8A" w:rsidRPr="00BD5BA2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BD5BA2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BD5BA2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1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  <w:p w:rsidR="00297B8A" w:rsidRPr="00BD5BA2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5C10B4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4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9D163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9D163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9D1633" w:rsidRDefault="009D1633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Участие</w:t>
            </w:r>
          </w:p>
          <w:p w:rsidR="00297B8A" w:rsidRPr="00BD5BA2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BD5BA2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BD5BA2" w:rsidRDefault="009D1633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Участие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BD5BA2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BD5BA2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Победитель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5C10B4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5C10B4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5C10B4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  <w:p w:rsidR="00297B8A" w:rsidRPr="00BD5BA2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BD5BA2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BD5BA2" w:rsidRDefault="005C10B4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  <w:p w:rsidR="009D1633" w:rsidRDefault="009D1633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5C10B4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  <w:p w:rsidR="00297B8A" w:rsidRPr="00BD5BA2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BD5BA2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5C10B4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  <w:p w:rsidR="00297B8A" w:rsidRPr="00BD5BA2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BD5BA2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BD5BA2" w:rsidRDefault="005C10B4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Pr="005010EB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Pr="009D1633" w:rsidRDefault="009D163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Анг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Pr="005010EB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5010EB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5010EB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5010EB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073782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РоманюкЮ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97B8A" w:rsidRPr="0029277D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633" w:rsidRPr="004C47BE" w:rsidRDefault="009D1633" w:rsidP="009D1633">
            <w:pPr>
              <w:pStyle w:val="1118"/>
              <w:spacing w:before="0" w:beforeAutospacing="0" w:after="0" w:afterAutospacing="0"/>
              <w:rPr>
                <w:color w:val="000000"/>
              </w:rPr>
            </w:pPr>
            <w:r w:rsidRPr="004C47BE">
              <w:rPr>
                <w:color w:val="000000"/>
              </w:rPr>
              <w:t xml:space="preserve">  Всероссийская он-лайн олимпиада Учи.ру по информатике для учеников 1-9 классов</w:t>
            </w:r>
          </w:p>
          <w:p w:rsidR="0029277D" w:rsidRPr="004C47BE" w:rsidRDefault="0029277D" w:rsidP="009D1633">
            <w:pPr>
              <w:pStyle w:val="1118"/>
              <w:spacing w:before="0" w:beforeAutospacing="0" w:after="0" w:afterAutospacing="0"/>
            </w:pPr>
          </w:p>
          <w:p w:rsidR="0029277D" w:rsidRPr="004C47BE" w:rsidRDefault="0029277D" w:rsidP="0029277D">
            <w:pPr>
              <w:pStyle w:val="1798"/>
              <w:spacing w:before="0" w:beforeAutospacing="0" w:after="0" w:afterAutospacing="0"/>
            </w:pPr>
            <w:r w:rsidRPr="004C47BE">
              <w:rPr>
                <w:color w:val="000000"/>
              </w:rPr>
              <w:t>Всероссийская</w:t>
            </w:r>
          </w:p>
          <w:p w:rsidR="0029277D" w:rsidRPr="004C47BE" w:rsidRDefault="0029277D" w:rsidP="0029277D">
            <w:pPr>
              <w:pStyle w:val="1813"/>
              <w:spacing w:before="0" w:beforeAutospacing="0" w:after="0" w:afterAutospacing="0"/>
            </w:pPr>
            <w:r w:rsidRPr="004C47BE">
              <w:rPr>
                <w:color w:val="000000"/>
              </w:rPr>
              <w:t xml:space="preserve">онлайн – олимпиада </w:t>
            </w:r>
            <w:r w:rsidRPr="004C47BE">
              <w:rPr>
                <w:rStyle w:val="docdata"/>
                <w:rFonts w:eastAsia="Arial"/>
                <w:color w:val="000000"/>
              </w:rPr>
              <w:t>«Безопасные дороги»</w:t>
            </w:r>
          </w:p>
          <w:p w:rsidR="0029277D" w:rsidRPr="004C47BE" w:rsidRDefault="0029277D" w:rsidP="0029277D">
            <w:pPr>
              <w:pStyle w:val="1886"/>
              <w:spacing w:before="0" w:beforeAutospacing="0" w:after="0" w:afterAutospacing="0"/>
            </w:pPr>
            <w:r w:rsidRPr="004C47BE">
              <w:rPr>
                <w:color w:val="000000"/>
              </w:rPr>
              <w:t>Образовательная платформа</w:t>
            </w:r>
          </w:p>
          <w:p w:rsidR="0029277D" w:rsidRPr="004C47BE" w:rsidRDefault="0029277D" w:rsidP="0029277D">
            <w:pPr>
              <w:pStyle w:val="afa"/>
              <w:spacing w:before="0" w:beforeAutospacing="0" w:after="0" w:afterAutospacing="0"/>
              <w:rPr>
                <w:color w:val="000000"/>
              </w:rPr>
            </w:pPr>
            <w:r w:rsidRPr="004C47BE">
              <w:rPr>
                <w:color w:val="000000"/>
              </w:rPr>
              <w:t>Учи. ру</w:t>
            </w:r>
          </w:p>
          <w:p w:rsidR="00297B8A" w:rsidRPr="004C47BE" w:rsidRDefault="00297B8A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297B8A" w:rsidRPr="004C47BE" w:rsidRDefault="00297B8A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29277D" w:rsidRPr="004C47BE" w:rsidRDefault="0029277D" w:rsidP="0029277D">
            <w:pPr>
              <w:pStyle w:val="1132"/>
              <w:spacing w:before="0" w:beforeAutospacing="0" w:after="0" w:afterAutospacing="0"/>
            </w:pPr>
            <w:r w:rsidRPr="004C47BE">
              <w:rPr>
                <w:color w:val="000000"/>
              </w:rPr>
              <w:t>Всероссийская он-лайн олимпиада Учи.ру «Безопасный интернет» для учеников 1-9 классов</w:t>
            </w:r>
          </w:p>
          <w:p w:rsidR="0029277D" w:rsidRPr="004C47BE" w:rsidRDefault="0029277D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29277D" w:rsidRPr="004C47BE" w:rsidRDefault="0029277D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29277D" w:rsidRPr="004C47BE" w:rsidRDefault="0029277D" w:rsidP="0029277D">
            <w:pPr>
              <w:pStyle w:val="1134"/>
              <w:spacing w:before="0" w:beforeAutospacing="0" w:after="0" w:afterAutospacing="0"/>
            </w:pPr>
            <w:r w:rsidRPr="004C47BE">
              <w:rPr>
                <w:color w:val="000000"/>
              </w:rPr>
              <w:t>Всероссийская он-лайн олимпиада Учи.ру «Культура вокруг нас» для учеников 1-11 классов</w:t>
            </w:r>
          </w:p>
          <w:p w:rsidR="00297B8A" w:rsidRPr="004C47BE" w:rsidRDefault="00297B8A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297B8A" w:rsidRPr="004C47BE" w:rsidRDefault="00297B8A" w:rsidP="00160B77">
            <w:pPr>
              <w:pStyle w:val="afa"/>
              <w:spacing w:before="0" w:beforeAutospacing="0" w:after="0" w:afterAutospacing="0"/>
            </w:pPr>
          </w:p>
          <w:p w:rsidR="0029277D" w:rsidRPr="004C47BE" w:rsidRDefault="0029277D" w:rsidP="0029277D">
            <w:pPr>
              <w:pStyle w:val="1126"/>
              <w:spacing w:before="0" w:beforeAutospacing="0" w:after="0" w:afterAutospacing="0"/>
            </w:pPr>
            <w:r w:rsidRPr="004C47BE">
              <w:rPr>
                <w:color w:val="000000"/>
              </w:rPr>
              <w:t>Всероссийская он-лайн олимпиада Учи.ру «Ближе к Дальнему» для учеников 1-9 классов</w:t>
            </w:r>
          </w:p>
          <w:p w:rsidR="00297B8A" w:rsidRPr="004C47BE" w:rsidRDefault="00297B8A" w:rsidP="00160B77">
            <w:pPr>
              <w:pStyle w:val="afa"/>
              <w:spacing w:before="0" w:beforeAutospacing="0" w:after="0" w:afterAutospacing="0"/>
            </w:pPr>
          </w:p>
          <w:p w:rsidR="0029277D" w:rsidRPr="004C47BE" w:rsidRDefault="0029277D" w:rsidP="0029277D">
            <w:pPr>
              <w:pStyle w:val="1132"/>
              <w:spacing w:before="0" w:beforeAutospacing="0" w:after="0" w:afterAutospacing="0"/>
              <w:rPr>
                <w:color w:val="000000"/>
              </w:rPr>
            </w:pPr>
            <w:r w:rsidRPr="004C47BE">
              <w:rPr>
                <w:color w:val="000000"/>
              </w:rPr>
              <w:t>Всероссийская он-лайн олимпиада Учи.ру по математике  для учеников 1-11 классов 1 тур</w:t>
            </w:r>
          </w:p>
          <w:p w:rsidR="0029277D" w:rsidRPr="004C47BE" w:rsidRDefault="0029277D" w:rsidP="0029277D">
            <w:pPr>
              <w:pStyle w:val="1132"/>
              <w:spacing w:before="0" w:beforeAutospacing="0" w:after="0" w:afterAutospacing="0"/>
            </w:pPr>
          </w:p>
          <w:p w:rsidR="0029277D" w:rsidRPr="004C47BE" w:rsidRDefault="0029277D" w:rsidP="0029277D">
            <w:pPr>
              <w:pStyle w:val="1244"/>
              <w:spacing w:before="0" w:beforeAutospacing="0" w:after="0" w:afterAutospacing="0"/>
              <w:rPr>
                <w:color w:val="000000"/>
              </w:rPr>
            </w:pPr>
            <w:r w:rsidRPr="004C47BE">
              <w:rPr>
                <w:color w:val="000000"/>
              </w:rPr>
              <w:t xml:space="preserve">Всероссийская он-лайн олимпиада Учи.рупо  окружающему миру и экологии  для учеников 1-11 классов  </w:t>
            </w:r>
          </w:p>
          <w:p w:rsidR="0029277D" w:rsidRPr="004C47BE" w:rsidRDefault="0029277D" w:rsidP="0029277D">
            <w:pPr>
              <w:pStyle w:val="1244"/>
              <w:spacing w:before="0" w:beforeAutospacing="0" w:after="0" w:afterAutospacing="0"/>
              <w:rPr>
                <w:color w:val="000000"/>
              </w:rPr>
            </w:pPr>
          </w:p>
          <w:p w:rsidR="0029277D" w:rsidRPr="004C47BE" w:rsidRDefault="0029277D" w:rsidP="0029277D">
            <w:pPr>
              <w:pStyle w:val="1094"/>
              <w:spacing w:before="0" w:beforeAutospacing="0" w:after="0" w:afterAutospacing="0"/>
            </w:pPr>
            <w:r w:rsidRPr="004C47BE">
              <w:rPr>
                <w:color w:val="000000"/>
              </w:rPr>
              <w:t>Всероссийская он-лайн олимпиада Учи.ру «Наука вокруг нас»</w:t>
            </w:r>
          </w:p>
          <w:p w:rsidR="0029277D" w:rsidRPr="004C47BE" w:rsidRDefault="0029277D" w:rsidP="0029277D">
            <w:pPr>
              <w:pStyle w:val="1244"/>
              <w:spacing w:before="0" w:beforeAutospacing="0" w:after="0" w:afterAutospacing="0"/>
            </w:pPr>
          </w:p>
          <w:p w:rsidR="0029277D" w:rsidRPr="004C47BE" w:rsidRDefault="0029277D" w:rsidP="0029277D">
            <w:pPr>
              <w:pStyle w:val="afa"/>
              <w:spacing w:before="0" w:beforeAutospacing="0" w:after="0" w:afterAutospacing="0"/>
            </w:pPr>
            <w:r w:rsidRPr="004C47BE">
              <w:t> </w:t>
            </w:r>
          </w:p>
          <w:p w:rsidR="00297B8A" w:rsidRPr="004C47BE" w:rsidRDefault="00297B8A" w:rsidP="00160B77">
            <w:pPr>
              <w:pStyle w:val="1798"/>
              <w:spacing w:before="0" w:beforeAutospacing="0" w:after="0" w:afterAutospacing="0"/>
            </w:pPr>
          </w:p>
          <w:p w:rsidR="00297B8A" w:rsidRPr="004C47BE" w:rsidRDefault="00297B8A" w:rsidP="00160B77">
            <w:pPr>
              <w:pStyle w:val="afa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9D163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</w:p>
          <w:p w:rsidR="00297B8A" w:rsidRPr="00FE3235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FE3235" w:rsidRDefault="0029277D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15</w:t>
            </w:r>
            <w:r w:rsidR="00297B8A"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277D" w:rsidRDefault="0029277D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277D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  <w:r w:rsidR="00297B8A">
              <w:rPr>
                <w:rFonts w:hAnsi="Times New Roman" w:cs="Times New Roman"/>
                <w:sz w:val="24"/>
                <w:szCs w:val="24"/>
                <w:lang w:val="ru-RU"/>
              </w:rPr>
              <w:t xml:space="preserve">2 </w:t>
            </w:r>
            <w:r w:rsidR="00297B8A"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277D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13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277D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  <w:r w:rsidR="00297B8A"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277D" w:rsidRDefault="0029277D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6 </w:t>
            </w:r>
            <w:r w:rsidR="00297B8A"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29277D" w:rsidRPr="0029277D" w:rsidRDefault="0029277D" w:rsidP="0029277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277D" w:rsidRDefault="0029277D" w:rsidP="0029277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16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29277D" w:rsidRDefault="0029277D" w:rsidP="0029277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29277D" w:rsidRDefault="0029277D" w:rsidP="0029277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1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9D163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277D" w:rsidRDefault="0029277D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6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277D" w:rsidRDefault="0029277D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Победитель</w:t>
            </w:r>
            <w:r w:rsidR="00292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6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Победитель</w:t>
            </w:r>
            <w:r w:rsidR="00292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4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Pr="00280D69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</w:t>
            </w:r>
          </w:p>
          <w:p w:rsidR="00297B8A" w:rsidRPr="00280D69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280D69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280D69" w:rsidRDefault="0029277D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Победитель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2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277D" w:rsidRDefault="0029277D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Победитель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3</w:t>
            </w:r>
          </w:p>
          <w:p w:rsidR="0029277D" w:rsidRPr="0029277D" w:rsidRDefault="0029277D" w:rsidP="0029277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277D" w:rsidRPr="0029277D" w:rsidRDefault="0029277D" w:rsidP="0029277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Участие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9D163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9D163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277D" w:rsidRDefault="0029277D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9D163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9D163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9D163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F1774" w:rsidRDefault="009D1633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  <w:p w:rsidR="003F1774" w:rsidRPr="003F1774" w:rsidRDefault="003F1774" w:rsidP="003F177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3F1774" w:rsidRDefault="003F1774" w:rsidP="003F177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</w:p>
          <w:p w:rsidR="003F1774" w:rsidRPr="003F1774" w:rsidRDefault="003F1774" w:rsidP="003F177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3F1774" w:rsidRDefault="003F1774" w:rsidP="003F177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Pr="00280D69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280D69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280D69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280D69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280D69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FC59CF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FC59CF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FC59CF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FC59CF" w:rsidRDefault="0029277D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Матем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  <w:p w:rsidR="0029277D" w:rsidRDefault="0029277D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29277D" w:rsidRDefault="0029277D" w:rsidP="0029277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Окр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FE3235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ОрешкинаН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297B8A" w:rsidRPr="00280D69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97B8A" w:rsidRPr="000E1B4E" w:rsidTr="00C56478">
        <w:trPr>
          <w:trHeight w:val="26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47BE" w:rsidRPr="004C47BE" w:rsidRDefault="004C47BE" w:rsidP="004C47BE">
            <w:pPr>
              <w:pStyle w:val="1118"/>
              <w:spacing w:before="0" w:beforeAutospacing="0" w:after="0" w:afterAutospacing="0"/>
            </w:pPr>
            <w:r w:rsidRPr="004C47BE">
              <w:rPr>
                <w:color w:val="000000"/>
              </w:rPr>
              <w:t>Всероссийская он-лайн олимпиада Учи.ру по информатике для учеников 1-9 классов</w:t>
            </w:r>
          </w:p>
          <w:p w:rsidR="00297B8A" w:rsidRPr="004C47BE" w:rsidRDefault="00297B8A" w:rsidP="00160B77">
            <w:pPr>
              <w:pStyle w:val="afa"/>
              <w:spacing w:before="0" w:beforeAutospacing="0" w:after="0" w:afterAutospacing="0"/>
              <w:rPr>
                <w:color w:val="000000"/>
              </w:rPr>
            </w:pPr>
          </w:p>
          <w:p w:rsidR="004C47BE" w:rsidRPr="004C47BE" w:rsidRDefault="004C47BE" w:rsidP="004C47BE">
            <w:pPr>
              <w:pStyle w:val="1128"/>
              <w:spacing w:before="0" w:beforeAutospacing="0" w:after="0" w:afterAutospacing="0"/>
            </w:pPr>
            <w:r w:rsidRPr="004C47BE">
              <w:rPr>
                <w:color w:val="000000"/>
              </w:rPr>
              <w:t>Всероссийская он-лайн олимпиада Учи.ру «Безопасные дороги» для учеников 1-9 классов</w:t>
            </w:r>
          </w:p>
          <w:p w:rsidR="00297B8A" w:rsidRPr="004C47BE" w:rsidRDefault="00297B8A" w:rsidP="00160B77">
            <w:pPr>
              <w:pStyle w:val="1703"/>
              <w:spacing w:before="0" w:beforeAutospacing="0" w:after="0" w:afterAutospacing="0"/>
              <w:rPr>
                <w:color w:val="000000"/>
              </w:rPr>
            </w:pPr>
          </w:p>
          <w:p w:rsidR="00297B8A" w:rsidRPr="004C47BE" w:rsidRDefault="004C47BE" w:rsidP="004C47BE">
            <w:pPr>
              <w:spacing w:before="0" w:beforeAutospacing="0" w:after="0" w:afterAutospacing="0"/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C47BE"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Он-лайн курс «Финансовая грамотность» на образовательной платформе Учи.ру</w:t>
            </w:r>
          </w:p>
          <w:p w:rsidR="004C47BE" w:rsidRPr="004C47BE" w:rsidRDefault="004C47BE" w:rsidP="004C47BE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4C47BE" w:rsidRPr="004C47BE" w:rsidRDefault="004C47BE" w:rsidP="004C47BE">
            <w:pPr>
              <w:pStyle w:val="1080"/>
              <w:spacing w:before="0" w:beforeAutospacing="0" w:after="0" w:afterAutospacing="0"/>
              <w:rPr>
                <w:color w:val="000000"/>
              </w:rPr>
            </w:pPr>
            <w:r w:rsidRPr="004C47BE">
              <w:rPr>
                <w:color w:val="000000"/>
              </w:rPr>
              <w:t>Он-лайн курс «Анатомия» на образовательной платформе Учи.ру</w:t>
            </w:r>
          </w:p>
          <w:p w:rsidR="004C47BE" w:rsidRPr="004C47BE" w:rsidRDefault="004C47BE" w:rsidP="004C47BE">
            <w:pPr>
              <w:pStyle w:val="1080"/>
              <w:spacing w:before="0" w:beforeAutospacing="0" w:after="0" w:afterAutospacing="0"/>
            </w:pPr>
          </w:p>
          <w:p w:rsidR="004C47BE" w:rsidRPr="004C47BE" w:rsidRDefault="004C47BE" w:rsidP="004C47BE">
            <w:pPr>
              <w:pStyle w:val="1036"/>
              <w:spacing w:before="0" w:beforeAutospacing="0" w:after="0" w:afterAutospacing="0"/>
            </w:pPr>
            <w:r w:rsidRPr="004C47BE">
              <w:rPr>
                <w:color w:val="000000"/>
              </w:rPr>
              <w:t>Он-лайн курс Учи.ру по русскому языку</w:t>
            </w:r>
          </w:p>
          <w:p w:rsidR="00297B8A" w:rsidRPr="004C47BE" w:rsidRDefault="00297B8A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4C47BE" w:rsidRPr="004C47BE" w:rsidRDefault="004C47BE" w:rsidP="004C47BE">
            <w:pPr>
              <w:pStyle w:val="1132"/>
              <w:spacing w:before="0" w:beforeAutospacing="0" w:after="0" w:afterAutospacing="0"/>
            </w:pPr>
            <w:r w:rsidRPr="004C47BE">
              <w:rPr>
                <w:color w:val="000000"/>
              </w:rPr>
              <w:t>Всероссийская он-лайн олимпиада Учи.ру «Безопасный интернет» для учеников 1-9 классов</w:t>
            </w:r>
          </w:p>
          <w:p w:rsidR="00297B8A" w:rsidRPr="004C47BE" w:rsidRDefault="00297B8A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4C47BE" w:rsidRPr="004C47BE" w:rsidRDefault="004C47BE" w:rsidP="004C47BE">
            <w:pPr>
              <w:pStyle w:val="1134"/>
              <w:spacing w:before="0" w:beforeAutospacing="0" w:after="0" w:afterAutospacing="0"/>
            </w:pPr>
            <w:r w:rsidRPr="004C47BE">
              <w:rPr>
                <w:color w:val="000000"/>
              </w:rPr>
              <w:t>Всероссийская он-лайн олимпиада Учи.ру «Культура вокруг нас» для учеников 1-11 классов</w:t>
            </w:r>
          </w:p>
          <w:p w:rsidR="004C47BE" w:rsidRPr="004C47BE" w:rsidRDefault="004C47BE" w:rsidP="00160B7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4C47BE" w:rsidRPr="004C47BE" w:rsidRDefault="004C47BE" w:rsidP="004C47BE">
            <w:pPr>
              <w:pStyle w:val="1126"/>
              <w:spacing w:before="0" w:beforeAutospacing="0" w:after="0" w:afterAutospacing="0"/>
            </w:pPr>
            <w:r w:rsidRPr="004C47BE">
              <w:rPr>
                <w:color w:val="000000"/>
              </w:rPr>
              <w:t>Всероссийская он-лайн олимпиада Учи.ру «Ближе к Дальнему» для учеников 1-9 классов</w:t>
            </w:r>
          </w:p>
          <w:p w:rsidR="00297B8A" w:rsidRPr="004C47BE" w:rsidRDefault="00297B8A" w:rsidP="00160B77">
            <w:pPr>
              <w:pStyle w:val="afa"/>
              <w:spacing w:before="0" w:beforeAutospacing="0" w:after="0" w:afterAutospacing="0"/>
            </w:pPr>
          </w:p>
          <w:p w:rsidR="004C47BE" w:rsidRPr="004C47BE" w:rsidRDefault="004C47BE" w:rsidP="004C47BE">
            <w:pPr>
              <w:pStyle w:val="1132"/>
              <w:spacing w:before="0" w:beforeAutospacing="0" w:after="0" w:afterAutospacing="0"/>
              <w:rPr>
                <w:color w:val="000000"/>
              </w:rPr>
            </w:pPr>
            <w:r w:rsidRPr="004C47BE">
              <w:rPr>
                <w:color w:val="000000"/>
              </w:rPr>
              <w:t>Всероссийская он-лайн олимпиада Учи.ру по математике  для учеников 1-11 классов 1 тур</w:t>
            </w:r>
          </w:p>
          <w:p w:rsidR="004C47BE" w:rsidRPr="004C47BE" w:rsidRDefault="004C47BE" w:rsidP="004C47BE">
            <w:pPr>
              <w:pStyle w:val="1132"/>
              <w:spacing w:before="0" w:beforeAutospacing="0" w:after="0" w:afterAutospacing="0"/>
              <w:rPr>
                <w:color w:val="000000"/>
              </w:rPr>
            </w:pPr>
          </w:p>
          <w:p w:rsidR="004C47BE" w:rsidRPr="004C47BE" w:rsidRDefault="004C47BE" w:rsidP="004C47BE">
            <w:pPr>
              <w:pStyle w:val="1160"/>
              <w:spacing w:before="0" w:beforeAutospacing="0" w:after="0" w:afterAutospacing="0"/>
              <w:rPr>
                <w:color w:val="000000"/>
              </w:rPr>
            </w:pPr>
            <w:r w:rsidRPr="004C47BE">
              <w:rPr>
                <w:color w:val="000000"/>
              </w:rPr>
              <w:t xml:space="preserve">Всероссийская он-лайн олимпиада Учи.рупо  окружающему миру и экологии  для учеников 1-11 классов  </w:t>
            </w:r>
          </w:p>
          <w:p w:rsidR="004C47BE" w:rsidRPr="004C47BE" w:rsidRDefault="004C47BE" w:rsidP="004C47BE">
            <w:pPr>
              <w:pStyle w:val="1160"/>
              <w:spacing w:before="0" w:beforeAutospacing="0" w:after="0" w:afterAutospacing="0"/>
              <w:rPr>
                <w:color w:val="000000"/>
              </w:rPr>
            </w:pPr>
          </w:p>
          <w:p w:rsidR="00297B8A" w:rsidRPr="004C47BE" w:rsidRDefault="004C47BE" w:rsidP="00C56478">
            <w:pPr>
              <w:pStyle w:val="1168"/>
              <w:spacing w:before="0" w:beforeAutospacing="0" w:after="0" w:afterAutospacing="0"/>
            </w:pPr>
            <w:r w:rsidRPr="004C47BE">
              <w:rPr>
                <w:color w:val="000000"/>
              </w:rPr>
              <w:t xml:space="preserve">Всероссийская он-лайн олимпиада Учи.рупо  окружающему миру «Мир вокруг нас. Территория безопасности»  </w:t>
            </w:r>
          </w:p>
          <w:p w:rsidR="00297B8A" w:rsidRPr="004C47BE" w:rsidRDefault="00297B8A" w:rsidP="00160B7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4C47BE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</w:p>
          <w:p w:rsidR="00297B8A" w:rsidRPr="00A469F4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A469F4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A469F4" w:rsidRDefault="004C47BE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9</w:t>
            </w:r>
            <w:r w:rsidR="00297B8A"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F02643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F02643" w:rsidRDefault="004C47BE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1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0E1B4E" w:rsidRDefault="000E1B4E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0E1B4E" w:rsidRDefault="000E1B4E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F02643" w:rsidRDefault="004C47BE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  <w:r w:rsidR="00297B8A"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F02643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1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8C62F0" w:rsidRDefault="004C47BE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4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8C62F0" w:rsidRDefault="004C47BE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  <w:r w:rsidR="00297B8A"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  <w:r w:rsidR="00297B8A"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  <w:p w:rsidR="004C47BE" w:rsidRDefault="004C47BE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4C47BE" w:rsidRP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3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4C47BE" w:rsidRP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4C47BE" w:rsidRP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3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4C47BE" w:rsidRP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2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4C47BE" w:rsidRP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4C47BE" w:rsidRP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7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ч</w:t>
            </w:r>
          </w:p>
          <w:p w:rsidR="000E1B4E" w:rsidRDefault="000E1B4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0E1B4E" w:rsidRPr="000E1B4E" w:rsidRDefault="000E1B4E" w:rsidP="000E1B4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0E1B4E" w:rsidRPr="000E1B4E" w:rsidRDefault="000E1B4E" w:rsidP="000E1B4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0E1B4E" w:rsidRDefault="00297B8A" w:rsidP="000E1B4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4C47BE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4C47BE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Pr="00F02643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F02643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F02643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4C47BE" w:rsidRDefault="004C47BE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4C47BE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Победитель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1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4C47BE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Победитель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  <w:p w:rsidR="00297B8A" w:rsidRPr="008C62F0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4C47BE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Победитель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1</w:t>
            </w:r>
          </w:p>
          <w:p w:rsidR="004C47BE" w:rsidRP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0E1B4E" w:rsidRDefault="000E1B4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Победитель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1</w:t>
            </w:r>
          </w:p>
          <w:p w:rsidR="004C47BE" w:rsidRP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4C47BE" w:rsidRP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Участие</w:t>
            </w:r>
          </w:p>
          <w:p w:rsid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0E1B4E" w:rsidRDefault="000E1B4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Участие</w:t>
            </w:r>
          </w:p>
          <w:p w:rsidR="000E1B4E" w:rsidRDefault="000E1B4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0E1B4E" w:rsidRPr="004C47BE" w:rsidRDefault="000E1B4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Участие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3F1774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3F1774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  <w:p w:rsidR="00297B8A" w:rsidRPr="00E5623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E5623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E5623A" w:rsidRDefault="004C47BE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  <w:p w:rsidR="00297B8A" w:rsidRDefault="003F1774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E5623A" w:rsidRDefault="003F1774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8C62F0" w:rsidRDefault="004C47BE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  <w:p w:rsidR="00297B8A" w:rsidRDefault="00297B8A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Pr="008C62F0" w:rsidRDefault="003F1774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  <w:p w:rsidR="004C47BE" w:rsidRDefault="004C47BE" w:rsidP="00160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  <w:p w:rsidR="004C47BE" w:rsidRP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0E1B4E" w:rsidRDefault="000E1B4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  <w:p w:rsidR="004C47BE" w:rsidRPr="004C47BE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C56478" w:rsidRDefault="004C47BE" w:rsidP="004C47B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  <w:p w:rsidR="00C56478" w:rsidRPr="00C56478" w:rsidRDefault="00C56478" w:rsidP="00C5647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0E1B4E" w:rsidRDefault="000E1B4E" w:rsidP="00C5647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97B8A" w:rsidRDefault="00C56478" w:rsidP="00C5647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  <w:p w:rsidR="000E1B4E" w:rsidRDefault="000E1B4E" w:rsidP="00C5647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0E1B4E" w:rsidRPr="00C56478" w:rsidRDefault="000E1B4E" w:rsidP="00C5647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0E1B4E" w:rsidRDefault="000E1B4E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0E1B4E" w:rsidRDefault="000E1B4E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4C47BE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0E1B4E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Окр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мир</w:t>
            </w: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0E1B4E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Окр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мир</w:t>
            </w:r>
          </w:p>
          <w:p w:rsidR="000E1B4E" w:rsidRDefault="000E1B4E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97B8A" w:rsidRPr="00A469F4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280D69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НаджаеваТ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297B8A" w:rsidRPr="000E1B4E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97B8A" w:rsidRPr="000E1B4E" w:rsidRDefault="00297B8A" w:rsidP="00297B8A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97B8A" w:rsidRPr="000E1B4E" w:rsidRDefault="00297B8A" w:rsidP="00297B8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E1B4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7. </w:t>
      </w:r>
      <w:r w:rsidRPr="000E1B4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Предметныеитематическиенедели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543"/>
        <w:gridCol w:w="3274"/>
        <w:gridCol w:w="2360"/>
      </w:tblGrid>
      <w:tr w:rsidR="00145424" w:rsidRPr="00FE1F81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Pr="000E1B4E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E1B4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Названиенедели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Pr="000E1B4E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E1B4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Результаты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активныхпедагогов</w:t>
            </w:r>
          </w:p>
        </w:tc>
      </w:tr>
      <w:tr w:rsidR="00145424" w:rsidRPr="00FE1F81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C669A4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669A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начальныхклассов</w:t>
            </w:r>
            <w:r w:rsidRPr="00C669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r w:rsidR="001454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2025 год – год защитника Отечества</w:t>
            </w:r>
            <w:r w:rsidRPr="00C669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  <w:p w:rsidR="00297B8A" w:rsidRPr="00C669A4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5424" w:rsidRPr="00145424" w:rsidRDefault="00145424" w:rsidP="00145424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2E2F33"/>
                <w:sz w:val="24"/>
                <w:szCs w:val="24"/>
                <w:lang w:val="ru-RU" w:eastAsia="ru-RU"/>
              </w:rPr>
            </w:pPr>
            <w:r w:rsidRPr="00145424">
              <w:rPr>
                <w:rFonts w:ascii="Times New Roman" w:eastAsia="Times New Roman" w:hAnsi="Times New Roman" w:cs="Times New Roman"/>
                <w:color w:val="2E2F33"/>
                <w:sz w:val="24"/>
                <w:szCs w:val="24"/>
                <w:lang w:val="ru-RU" w:eastAsia="ru-RU"/>
              </w:rPr>
              <w:t>Ребята со своими учителями обсуждали роль защитников Отечества в нашей стране, знакомились с биографией знаменитых защитников и историей военной техники. Конечно же, затронули празднования главного события нашей страны - 80 лет Победы в Великой Отечественной войне.</w:t>
            </w:r>
            <w:r w:rsidRPr="00145424">
              <w:rPr>
                <w:rFonts w:ascii="Times New Roman" w:eastAsia="Times New Roman" w:hAnsi="Times New Roman" w:cs="Times New Roman"/>
                <w:color w:val="2E2F33"/>
                <w:sz w:val="24"/>
                <w:szCs w:val="24"/>
                <w:lang w:val="ru-RU" w:eastAsia="ru-RU"/>
              </w:rPr>
              <w:br/>
              <w:t>Итогом недели - стали классные часы , на которых ребята подготовили поздравительные открытки для участников СВО.</w:t>
            </w:r>
          </w:p>
          <w:p w:rsidR="00297B8A" w:rsidRPr="00F353F8" w:rsidRDefault="00297B8A" w:rsidP="0014542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spacing w:line="240" w:lineRule="atLeast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РоманюкЮ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ГоловкинаМ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297B8A" w:rsidRDefault="00297B8A" w:rsidP="00160B77">
            <w:pPr>
              <w:spacing w:line="240" w:lineRule="atLeast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НаджаеваТ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  <w:p w:rsidR="00297B8A" w:rsidRDefault="00297B8A" w:rsidP="00160B77">
            <w:pPr>
              <w:spacing w:line="240" w:lineRule="atLeast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ОрешкинаН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</w:tbl>
    <w:p w:rsidR="00297B8A" w:rsidRDefault="00297B8A" w:rsidP="00297B8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8.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Открытыеурокиивнеурочныемероприятия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участиевметодическоммарафоне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029"/>
        <w:gridCol w:w="4103"/>
        <w:gridCol w:w="1974"/>
        <w:gridCol w:w="1016"/>
      </w:tblGrid>
      <w:tr w:rsidR="00297B8A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Темаурока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</w:tr>
      <w:tr w:rsidR="00297B8A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ОрешкинаН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C2ED8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D257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Еслихочешьбытьздоров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C2ED8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Окружающиймир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C2ED8" w:rsidP="00160B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297B8A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ГоловкинаМ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D25770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«Евангелистическиепритчи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D25770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ОРКСЭ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</w:tr>
      <w:tr w:rsidR="00297B8A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НаджаеваТ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8265DC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«Квадрат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Прямоугольник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</w:tr>
      <w:tr w:rsidR="00297B8A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РоманюкЮ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D25770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«Делениесостаткомспособомподбора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D25770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</w:tr>
    </w:tbl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</w:rPr>
      </w:pPr>
    </w:p>
    <w:p w:rsidR="00297B8A" w:rsidRPr="00EE5ECF" w:rsidRDefault="00297B8A" w:rsidP="00297B8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10.3.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Итоги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ВПР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579"/>
        <w:gridCol w:w="728"/>
        <w:gridCol w:w="1716"/>
        <w:gridCol w:w="2174"/>
        <w:gridCol w:w="2036"/>
        <w:gridCol w:w="944"/>
      </w:tblGrid>
      <w:tr w:rsidR="00297B8A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Максимальный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Наличиеучащихся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непрошедшихВПР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%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качества</w:t>
            </w:r>
          </w:p>
        </w:tc>
      </w:tr>
      <w:tr w:rsidR="00297B8A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EE5ECF" w:rsidRDefault="00372E15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ГоловкинаМ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EE5ECF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2E6BEC" w:rsidRDefault="00C61773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24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EE5ECF" w:rsidRDefault="00C61773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68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%</w:t>
            </w:r>
          </w:p>
        </w:tc>
      </w:tr>
      <w:tr w:rsidR="00297B8A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EE5ECF" w:rsidRDefault="00372E15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ГоловкинаМ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EE5ECF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2E6BEC" w:rsidRDefault="00C61773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2E6BEC" w:rsidRDefault="00C61773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74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%</w:t>
            </w:r>
          </w:p>
        </w:tc>
      </w:tr>
      <w:tr w:rsidR="00297B8A" w:rsidTr="00160B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EE5ECF" w:rsidRDefault="00372E15" w:rsidP="00160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РомановаИ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297B8A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EE5ECF" w:rsidRDefault="00372E15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Английскийязык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2E6BEC" w:rsidRDefault="00C61773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25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Default="00C61773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7B8A" w:rsidRPr="002E6BEC" w:rsidRDefault="003B106C" w:rsidP="00160B7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64</w:t>
            </w:r>
            <w:r w:rsidR="00297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%</w:t>
            </w:r>
          </w:p>
        </w:tc>
      </w:tr>
    </w:tbl>
    <w:p w:rsidR="00297B8A" w:rsidRDefault="00297B8A" w:rsidP="00297B8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Выводыипредложенияпоулучшениюнаучно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методическойработыШМО</w:t>
      </w:r>
    </w:p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Проведеннаяработа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эффективностьработы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–степеньиэффективностьвыполненияпоставленныхзадач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Вцеломпоставленныезадачивыполненынаудовлетворительномуровне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Работавеласьнаддостижениемвсехпоставленныхзадач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нореализованысразнойстепеньюэффективности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</w:p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–степеньирезультативностьвыполненияплана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ПланработыШМОреализован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Мероприятияпроведенынаоптимальноморганизационномиметодическомуровнях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–характеристиканаиболееэффективныхформиметодовработы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ихрезультативность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ВтечениегодапедагогиШМОпринималиучастиевметодическойработешколы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района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Наиболеерезультативнымиформамиявилисьдидактическиесеминары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практикумы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кпроведениюкоторыхпривлекалисьпедагоги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Выводыипредложенияпоулучшениюметодическойработы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–общаяоценкадостигнутыхрезультатов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переченьнедостатков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Внедостаточнойстепениреализованазадачатрансляциииобобщенияопыта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Недостигнутыцелевыепоказателипоколичествупубликаций</w:t>
      </w:r>
      <w:r w:rsidR="000E1B4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372E15">
        <w:rPr>
          <w:rFonts w:hAnsi="Times New Roman" w:cs="Times New Roman"/>
          <w:color w:val="000000"/>
          <w:sz w:val="24"/>
          <w:szCs w:val="24"/>
          <w:lang w:val="ru-RU"/>
        </w:rPr>
        <w:t>РоманюкЮ</w:t>
      </w:r>
      <w:r w:rsidR="00372E15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372E15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372E15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принялаучастиевмуниципальномконкурсеУчительгода</w:t>
      </w:r>
      <w:r w:rsidR="00372E15">
        <w:rPr>
          <w:rFonts w:hAnsi="Times New Roman" w:cs="Times New Roman"/>
          <w:color w:val="000000"/>
          <w:sz w:val="24"/>
          <w:szCs w:val="24"/>
          <w:lang w:val="ru-RU"/>
        </w:rPr>
        <w:t xml:space="preserve">  2025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–актуальностьпроблем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рассмотренныхвсоставепланаработы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Рассматриваемыепроблемыактуальны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соответствуютсовременнымтребованияминововведениямвобразовании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–Ф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активноучаствовавшихвработе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ГоловкинаМ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НаджаеваТ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ОрешкинаН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РоманюкЮ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97B8A" w:rsidRDefault="00297B8A" w:rsidP="00297B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–предложенияпоорганизацииработынаследующийучебныйгод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задачи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иныеформыработы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297B8A" w:rsidRPr="006E5EDF" w:rsidRDefault="00297B8A" w:rsidP="00297B8A">
      <w:pPr>
        <w:shd w:val="clear" w:color="auto" w:fill="FFFFFF"/>
        <w:spacing w:after="0"/>
        <w:rPr>
          <w:rFonts w:ascii="Arial" w:eastAsia="Times New Roman" w:hAnsi="Arial" w:cs="Arial"/>
          <w:color w:val="181818"/>
          <w:sz w:val="24"/>
          <w:szCs w:val="24"/>
          <w:lang w:val="ru-RU"/>
        </w:rPr>
      </w:pPr>
      <w:r w:rsidRPr="006E5EDF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val="ru-RU"/>
        </w:rPr>
        <w:t>Рекомендации: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br/>
        <w:t>1. Создать условия для активизации участия учителей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профессиональных конкурсах муниципального, регионального и всероссийского уровней.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br/>
        <w:t>2.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Отслеживать работу по накоплению и обобщению передового педагогического опыта.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br/>
        <w:t>3.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Рекомендовать педагогам школы обобщить свой педагогический опыт на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школьном, районном уровне.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br/>
        <w:t>4.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Руководителю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ШМО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способствовать созданию единой системы обучения и воспитания в школе, обеспечивающей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потребности каждого ученика в соответствии со склонностями, интересами и возможностями.</w:t>
      </w:r>
    </w:p>
    <w:p w:rsidR="00297B8A" w:rsidRPr="005A0B09" w:rsidRDefault="00297B8A" w:rsidP="00297B8A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val="ru-RU"/>
        </w:rPr>
      </w:pP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E5EDF">
        <w:rPr>
          <w:rFonts w:ascii="Times New Roman" w:eastAsia="Times New Roman" w:hAnsi="Times New Roman" w:cs="Times New Roman"/>
          <w:color w:val="181818"/>
          <w:sz w:val="24"/>
          <w:szCs w:val="24"/>
          <w:lang w:val="ru-RU"/>
        </w:rPr>
        <w:t xml:space="preserve"> ШМО уч</w:t>
      </w:r>
      <w:r w:rsidR="00372E15">
        <w:rPr>
          <w:rFonts w:ascii="Times New Roman" w:eastAsia="Times New Roman" w:hAnsi="Times New Roman" w:cs="Times New Roman"/>
          <w:color w:val="181818"/>
          <w:sz w:val="24"/>
          <w:szCs w:val="24"/>
          <w:lang w:val="ru-RU"/>
        </w:rPr>
        <w:t xml:space="preserve">ителей начальных классов на 2025 – 2026 </w:t>
      </w:r>
      <w:r w:rsidRPr="006E5EDF">
        <w:rPr>
          <w:rFonts w:ascii="Times New Roman" w:eastAsia="Times New Roman" w:hAnsi="Times New Roman" w:cs="Times New Roman"/>
          <w:color w:val="181818"/>
          <w:sz w:val="24"/>
          <w:szCs w:val="24"/>
          <w:lang w:val="ru-RU"/>
        </w:rPr>
        <w:t>учебный год ставит следующие</w:t>
      </w:r>
      <w:r w:rsidRPr="006E5EDF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  <w:r w:rsidRPr="006E5EDF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val="ru-RU"/>
        </w:rPr>
        <w:t>задачи:</w:t>
      </w:r>
      <w:r w:rsidRPr="006E5EDF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                                                                             </w:t>
      </w:r>
    </w:p>
    <w:p w:rsidR="00297B8A" w:rsidRPr="006E5EDF" w:rsidRDefault="00297B8A" w:rsidP="00297B8A">
      <w:pPr>
        <w:shd w:val="clear" w:color="auto" w:fill="FFFFFF"/>
        <w:spacing w:after="0"/>
        <w:rPr>
          <w:rFonts w:ascii="Arial" w:eastAsia="Times New Roman" w:hAnsi="Arial" w:cs="Arial"/>
          <w:color w:val="181818"/>
          <w:sz w:val="24"/>
          <w:szCs w:val="24"/>
          <w:lang w:val="ru-RU"/>
        </w:rPr>
      </w:pP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-продолжить работу по обеспечению качества обучения.</w:t>
      </w:r>
    </w:p>
    <w:p w:rsidR="00297B8A" w:rsidRPr="006E5EDF" w:rsidRDefault="00297B8A" w:rsidP="00297B8A">
      <w:pPr>
        <w:shd w:val="clear" w:color="auto" w:fill="FFFFFF"/>
        <w:spacing w:after="0"/>
        <w:rPr>
          <w:rFonts w:ascii="Arial" w:eastAsia="Times New Roman" w:hAnsi="Arial" w:cs="Arial"/>
          <w:color w:val="181818"/>
          <w:sz w:val="24"/>
          <w:szCs w:val="24"/>
          <w:lang w:val="ru-RU"/>
        </w:rPr>
      </w:pP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- совершенствовать формы и методы работы с одарёнными и слабоуспевающими детьми.</w:t>
      </w:r>
    </w:p>
    <w:p w:rsidR="00297B8A" w:rsidRPr="006E5EDF" w:rsidRDefault="00297B8A" w:rsidP="00297B8A">
      <w:pPr>
        <w:shd w:val="clear" w:color="auto" w:fill="FFFFFF"/>
        <w:spacing w:after="0"/>
        <w:rPr>
          <w:rFonts w:ascii="Arial" w:eastAsia="Times New Roman" w:hAnsi="Arial" w:cs="Arial"/>
          <w:color w:val="181818"/>
          <w:sz w:val="24"/>
          <w:szCs w:val="24"/>
          <w:lang w:val="ru-RU"/>
        </w:rPr>
      </w:pP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- активно использовать информационные компьютерные технологии в образовательном процессе.</w:t>
      </w:r>
    </w:p>
    <w:p w:rsidR="00297B8A" w:rsidRPr="006E5EDF" w:rsidRDefault="00297B8A" w:rsidP="00297B8A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</w:pP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- продолжать изучение нормативных документов и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7" w:tgtFrame="_blank" w:tooltip="Образовательные программы" w:history="1">
        <w:r w:rsidRPr="006E5EDF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ru-RU"/>
          </w:rPr>
          <w:t>образовательной программы</w:t>
        </w:r>
      </w:hyperlink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обновленных  ФГОС.</w:t>
      </w:r>
    </w:p>
    <w:p w:rsidR="00297B8A" w:rsidRPr="006E5EDF" w:rsidRDefault="00297B8A" w:rsidP="00297B8A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181818"/>
          <w:sz w:val="24"/>
          <w:szCs w:val="24"/>
          <w:lang w:val="ru-RU"/>
        </w:rPr>
      </w:pPr>
      <w:r w:rsidRPr="006E5EDF">
        <w:rPr>
          <w:rFonts w:ascii="Times New Roman" w:eastAsia="Times New Roman" w:hAnsi="Times New Roman" w:cs="Times New Roman"/>
          <w:color w:val="181818"/>
          <w:sz w:val="24"/>
          <w:szCs w:val="24"/>
          <w:lang w:val="ru-RU"/>
        </w:rPr>
        <w:t>- продолжить внедрение в практику работы всех учителей МО современных образовательных технологий, направленных на формирование компетентностей обучающихся, УУД.</w:t>
      </w:r>
    </w:p>
    <w:p w:rsidR="00297B8A" w:rsidRPr="006E5EDF" w:rsidRDefault="00297B8A" w:rsidP="00297B8A">
      <w:pPr>
        <w:shd w:val="clear" w:color="auto" w:fill="FFFFFF"/>
        <w:spacing w:after="0"/>
        <w:jc w:val="both"/>
        <w:rPr>
          <w:rFonts w:ascii="Arial" w:eastAsia="Times New Roman" w:hAnsi="Arial" w:cs="Arial"/>
          <w:color w:val="181818"/>
          <w:sz w:val="24"/>
          <w:szCs w:val="24"/>
          <w:lang w:val="ru-RU"/>
        </w:rPr>
      </w:pPr>
      <w:r w:rsidRPr="006E5EDF">
        <w:rPr>
          <w:rFonts w:ascii="Times New Roman" w:eastAsia="Times New Roman" w:hAnsi="Times New Roman" w:cs="Times New Roman"/>
          <w:color w:val="181818"/>
          <w:sz w:val="24"/>
          <w:szCs w:val="24"/>
          <w:lang w:val="ru-RU"/>
        </w:rPr>
        <w:t>- продолжить использование проектно- исследовательской деятельности на уроках в начальной школе.</w:t>
      </w:r>
      <w:r w:rsidRPr="006E5EDF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297B8A" w:rsidRPr="006E5EDF" w:rsidRDefault="00297B8A" w:rsidP="00297B8A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создать условия для реализации творческого потенциала педагогов, поддерживать и стимулировать инициативу учителей, развивать и совершенствовать различные формы методической деятельности</w:t>
      </w:r>
    </w:p>
    <w:p w:rsidR="00297B8A" w:rsidRPr="006E5EDF" w:rsidRDefault="00297B8A" w:rsidP="00297B8A">
      <w:pPr>
        <w:shd w:val="clear" w:color="auto" w:fill="FFFFFF"/>
        <w:spacing w:after="0"/>
        <w:jc w:val="both"/>
        <w:rPr>
          <w:rFonts w:ascii="Arial" w:eastAsia="Times New Roman" w:hAnsi="Arial" w:cs="Arial"/>
          <w:color w:val="181818"/>
          <w:sz w:val="24"/>
          <w:szCs w:val="24"/>
          <w:lang w:val="ru-RU"/>
        </w:rPr>
      </w:pP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родолжить повышение профессионального уровня педагогов МО через углубленную работу по избранной теме самообразования, изучение педагогической и методической литературы, прохождение курсов повышения квалификации, внедрение в учебный процесс инновационных технологий, аттестацию педагогов, участие учителей в творческих и профессиональных конкурсах.</w:t>
      </w:r>
    </w:p>
    <w:p w:rsidR="00297B8A" w:rsidRPr="006E5EDF" w:rsidRDefault="00297B8A" w:rsidP="00297B8A">
      <w:pPr>
        <w:shd w:val="clear" w:color="auto" w:fill="FFFFFF"/>
        <w:spacing w:after="0"/>
        <w:rPr>
          <w:rFonts w:ascii="Arial" w:eastAsia="Times New Roman" w:hAnsi="Arial" w:cs="Arial"/>
          <w:color w:val="181818"/>
          <w:sz w:val="24"/>
          <w:szCs w:val="24"/>
          <w:lang w:val="ru-RU"/>
        </w:rPr>
      </w:pP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- составить план работы методического объединения на новый учебный год.</w:t>
      </w:r>
    </w:p>
    <w:p w:rsidR="00297B8A" w:rsidRPr="006E5EDF" w:rsidRDefault="00297B8A" w:rsidP="00297B8A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</w:pPr>
      <w:r w:rsidRPr="006E5E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- продолжить просветительскую работу с родителями по вопросам обучения и воспитания, систематически знакомить их с результатами обучения и достижениями учащихся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.</w:t>
      </w:r>
    </w:p>
    <w:p w:rsidR="00297B8A" w:rsidRDefault="00297B8A" w:rsidP="00297B8A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</w:p>
    <w:p w:rsidR="00297B8A" w:rsidRPr="005A0B09" w:rsidRDefault="00297B8A" w:rsidP="00297B8A">
      <w:pPr>
        <w:shd w:val="clear" w:color="auto" w:fill="FFFFFF"/>
        <w:spacing w:after="0"/>
        <w:rPr>
          <w:rFonts w:ascii="Arial" w:eastAsia="Times New Roman" w:hAnsi="Arial" w:cs="Arial"/>
          <w:color w:val="181818"/>
          <w:sz w:val="24"/>
          <w:szCs w:val="24"/>
          <w:lang w:val="ru-RU"/>
        </w:rPr>
      </w:pPr>
      <w:r w:rsidRPr="00C071FB">
        <w:rPr>
          <w:rFonts w:ascii="Times New Roman" w:eastAsia="Times New Roman" w:hAnsi="Times New Roman" w:cs="Times New Roman"/>
          <w:color w:val="181818"/>
          <w:sz w:val="28"/>
          <w:szCs w:val="28"/>
        </w:rPr>
        <w:t> </w:t>
      </w:r>
      <w:r w:rsidRPr="005A0B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Руководитель ШМО начальных классов:</w:t>
      </w:r>
      <w:r w:rsidRPr="005A0B09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bookmarkStart w:id="1" w:name="_GoBack"/>
      <w:bookmarkEnd w:id="1"/>
      <w:r w:rsidRPr="005A0B0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5A0B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Орешкина Н.И.</w:t>
      </w:r>
      <w:r w:rsidRPr="005A0B09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</w:t>
      </w:r>
    </w:p>
    <w:p w:rsidR="00297B8A" w:rsidRPr="009005E2" w:rsidRDefault="00297B8A" w:rsidP="00297B8A">
      <w:pPr>
        <w:shd w:val="clear" w:color="auto" w:fill="FFFFFF"/>
        <w:spacing w:after="0"/>
        <w:jc w:val="both"/>
        <w:rPr>
          <w:rFonts w:ascii="Arial" w:eastAsia="Times New Roman" w:hAnsi="Arial" w:cs="Arial"/>
          <w:color w:val="181818"/>
          <w:sz w:val="21"/>
          <w:szCs w:val="21"/>
          <w:lang w:val="ru-RU"/>
        </w:rPr>
      </w:pPr>
      <w:r w:rsidRPr="00C071FB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297B8A" w:rsidRPr="009005E2" w:rsidRDefault="00297B8A" w:rsidP="00297B8A">
      <w:pPr>
        <w:shd w:val="clear" w:color="auto" w:fill="FFFFFF"/>
        <w:spacing w:after="0"/>
        <w:jc w:val="both"/>
        <w:rPr>
          <w:rFonts w:ascii="Arial" w:eastAsia="Times New Roman" w:hAnsi="Arial" w:cs="Arial"/>
          <w:color w:val="181818"/>
          <w:sz w:val="21"/>
          <w:szCs w:val="21"/>
          <w:lang w:val="ru-RU"/>
        </w:rPr>
      </w:pPr>
      <w:r w:rsidRPr="00C071FB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297B8A" w:rsidRPr="009005E2" w:rsidRDefault="00297B8A" w:rsidP="00297B8A">
      <w:pPr>
        <w:shd w:val="clear" w:color="auto" w:fill="FFFFFF"/>
        <w:spacing w:after="0"/>
        <w:rPr>
          <w:rFonts w:ascii="Arial" w:eastAsia="Times New Roman" w:hAnsi="Arial" w:cs="Arial"/>
          <w:color w:val="181818"/>
          <w:sz w:val="21"/>
          <w:szCs w:val="21"/>
          <w:lang w:val="ru-RU"/>
        </w:rPr>
      </w:pPr>
      <w:r w:rsidRPr="00C071F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97B8A" w:rsidRPr="009005E2" w:rsidRDefault="00297B8A" w:rsidP="00297B8A">
      <w:pPr>
        <w:shd w:val="clear" w:color="auto" w:fill="FFFFFF"/>
        <w:spacing w:after="0"/>
        <w:rPr>
          <w:rFonts w:ascii="Arial" w:eastAsia="Times New Roman" w:hAnsi="Arial" w:cs="Arial"/>
          <w:color w:val="181818"/>
          <w:sz w:val="21"/>
          <w:szCs w:val="21"/>
          <w:lang w:val="ru-RU"/>
        </w:rPr>
      </w:pPr>
      <w:r w:rsidRPr="00C071FB">
        <w:rPr>
          <w:rFonts w:ascii="Arial" w:eastAsia="Times New Roman" w:hAnsi="Arial" w:cs="Arial"/>
          <w:color w:val="181818"/>
          <w:sz w:val="21"/>
          <w:szCs w:val="21"/>
        </w:rPr>
        <w:t> </w:t>
      </w:r>
    </w:p>
    <w:p w:rsidR="00297B8A" w:rsidRDefault="00297B8A" w:rsidP="00297B8A">
      <w:pPr>
        <w:rPr>
          <w:lang w:val="ru-RU"/>
        </w:rPr>
      </w:pPr>
    </w:p>
    <w:p w:rsidR="0025766C" w:rsidRPr="00297B8A" w:rsidRDefault="0025766C">
      <w:pPr>
        <w:rPr>
          <w:lang w:val="ru-RU"/>
        </w:rPr>
      </w:pPr>
    </w:p>
    <w:sectPr w:rsidR="0025766C" w:rsidRPr="00297B8A" w:rsidSect="00160B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1440" w:right="1440" w:bottom="851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783A" w:rsidRDefault="0081783A">
      <w:pPr>
        <w:spacing w:before="0" w:after="0"/>
      </w:pPr>
      <w:r>
        <w:separator/>
      </w:r>
    </w:p>
  </w:endnote>
  <w:endnote w:type="continuationSeparator" w:id="1">
    <w:p w:rsidR="0081783A" w:rsidRDefault="0081783A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F81" w:rsidRDefault="00FE1F81">
    <w:pPr>
      <w:pStyle w:val="af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F81" w:rsidRDefault="00FE1F81">
    <w:pPr>
      <w:pStyle w:val="af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F81" w:rsidRDefault="00FE1F81">
    <w:pPr>
      <w:pStyle w:val="af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783A" w:rsidRDefault="0081783A">
      <w:pPr>
        <w:spacing w:before="0" w:after="0"/>
      </w:pPr>
      <w:r>
        <w:separator/>
      </w:r>
    </w:p>
  </w:footnote>
  <w:footnote w:type="continuationSeparator" w:id="1">
    <w:p w:rsidR="0081783A" w:rsidRDefault="0081783A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F81" w:rsidRDefault="00FE1F81">
    <w:pPr>
      <w:pStyle w:val="af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F81" w:rsidRDefault="00FE1F81">
    <w:pPr>
      <w:pStyle w:val="af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F81" w:rsidRDefault="00FE1F81">
    <w:pPr>
      <w:pStyle w:val="af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6F639B"/>
    <w:multiLevelType w:val="hybridMultilevel"/>
    <w:tmpl w:val="FAEA92C0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>
      <w:start w:val="1"/>
      <w:numFmt w:val="lowerLetter"/>
      <w:lvlText w:val="%2."/>
      <w:lvlJc w:val="left"/>
      <w:pPr>
        <w:ind w:left="1363" w:hanging="360"/>
      </w:pPr>
    </w:lvl>
    <w:lvl w:ilvl="2" w:tplc="0419001B">
      <w:start w:val="1"/>
      <w:numFmt w:val="lowerRoman"/>
      <w:lvlText w:val="%3."/>
      <w:lvlJc w:val="right"/>
      <w:pPr>
        <w:ind w:left="2083" w:hanging="180"/>
      </w:pPr>
    </w:lvl>
    <w:lvl w:ilvl="3" w:tplc="0419000F">
      <w:start w:val="1"/>
      <w:numFmt w:val="decimal"/>
      <w:lvlText w:val="%4."/>
      <w:lvlJc w:val="left"/>
      <w:pPr>
        <w:ind w:left="2803" w:hanging="360"/>
      </w:pPr>
    </w:lvl>
    <w:lvl w:ilvl="4" w:tplc="04190019">
      <w:start w:val="1"/>
      <w:numFmt w:val="lowerLetter"/>
      <w:lvlText w:val="%5."/>
      <w:lvlJc w:val="left"/>
      <w:pPr>
        <w:ind w:left="3523" w:hanging="360"/>
      </w:pPr>
    </w:lvl>
    <w:lvl w:ilvl="5" w:tplc="0419001B">
      <w:start w:val="1"/>
      <w:numFmt w:val="lowerRoman"/>
      <w:lvlText w:val="%6."/>
      <w:lvlJc w:val="right"/>
      <w:pPr>
        <w:ind w:left="4243" w:hanging="180"/>
      </w:pPr>
    </w:lvl>
    <w:lvl w:ilvl="6" w:tplc="0419000F">
      <w:start w:val="1"/>
      <w:numFmt w:val="decimal"/>
      <w:lvlText w:val="%7."/>
      <w:lvlJc w:val="left"/>
      <w:pPr>
        <w:ind w:left="4963" w:hanging="360"/>
      </w:pPr>
    </w:lvl>
    <w:lvl w:ilvl="7" w:tplc="04190019">
      <w:start w:val="1"/>
      <w:numFmt w:val="lowerLetter"/>
      <w:lvlText w:val="%8."/>
      <w:lvlJc w:val="left"/>
      <w:pPr>
        <w:ind w:left="5683" w:hanging="360"/>
      </w:pPr>
    </w:lvl>
    <w:lvl w:ilvl="8" w:tplc="0419001B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2BCE350F"/>
    <w:multiLevelType w:val="hybridMultilevel"/>
    <w:tmpl w:val="7AD6D032"/>
    <w:lvl w:ilvl="0" w:tplc="C682FA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AC9B5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2E025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18FD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58384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87677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CAFE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B05F1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2A673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F416CC"/>
    <w:multiLevelType w:val="hybridMultilevel"/>
    <w:tmpl w:val="797878AC"/>
    <w:lvl w:ilvl="0" w:tplc="D8EA420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5B60F840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</w:lvl>
    <w:lvl w:ilvl="2" w:tplc="53D0CDC8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2AFA2ACA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FDCB0F4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EF1CB170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9A4CF87A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0FE5C22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1FD6AC3A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97B8A"/>
    <w:rsid w:val="000B5CFA"/>
    <w:rsid w:val="000E1B4E"/>
    <w:rsid w:val="00145424"/>
    <w:rsid w:val="00160B77"/>
    <w:rsid w:val="002101ED"/>
    <w:rsid w:val="0025766C"/>
    <w:rsid w:val="0029277D"/>
    <w:rsid w:val="00297B8A"/>
    <w:rsid w:val="002C2ED8"/>
    <w:rsid w:val="00372E15"/>
    <w:rsid w:val="003B106C"/>
    <w:rsid w:val="003D2E7C"/>
    <w:rsid w:val="003F1774"/>
    <w:rsid w:val="004C47BE"/>
    <w:rsid w:val="005C10B4"/>
    <w:rsid w:val="005D0CC8"/>
    <w:rsid w:val="0081783A"/>
    <w:rsid w:val="008265DC"/>
    <w:rsid w:val="00852E9D"/>
    <w:rsid w:val="009D1633"/>
    <w:rsid w:val="00A15DA5"/>
    <w:rsid w:val="00B21896"/>
    <w:rsid w:val="00C56478"/>
    <w:rsid w:val="00C61773"/>
    <w:rsid w:val="00D25770"/>
    <w:rsid w:val="00FE1F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B8A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297B8A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297B8A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rsid w:val="00297B8A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297B8A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297B8A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297B8A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297B8A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297B8A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297B8A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7B8A"/>
    <w:rPr>
      <w:rFonts w:ascii="Arial" w:eastAsia="Arial" w:hAnsi="Arial" w:cs="Arial"/>
      <w:sz w:val="40"/>
      <w:szCs w:val="4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297B8A"/>
    <w:rPr>
      <w:rFonts w:ascii="Arial" w:eastAsia="Arial" w:hAnsi="Arial" w:cs="Arial"/>
      <w:sz w:val="34"/>
      <w:lang w:val="en-US"/>
    </w:rPr>
  </w:style>
  <w:style w:type="character" w:customStyle="1" w:styleId="30">
    <w:name w:val="Заголовок 3 Знак"/>
    <w:basedOn w:val="a0"/>
    <w:link w:val="3"/>
    <w:uiPriority w:val="9"/>
    <w:rsid w:val="00297B8A"/>
    <w:rPr>
      <w:rFonts w:ascii="Arial" w:eastAsia="Arial" w:hAnsi="Arial" w:cs="Arial"/>
      <w:sz w:val="30"/>
      <w:szCs w:val="30"/>
      <w:lang w:val="en-US"/>
    </w:rPr>
  </w:style>
  <w:style w:type="character" w:customStyle="1" w:styleId="40">
    <w:name w:val="Заголовок 4 Знак"/>
    <w:basedOn w:val="a0"/>
    <w:link w:val="4"/>
    <w:uiPriority w:val="9"/>
    <w:rsid w:val="00297B8A"/>
    <w:rPr>
      <w:rFonts w:ascii="Arial" w:eastAsia="Arial" w:hAnsi="Arial" w:cs="Arial"/>
      <w:b/>
      <w:bCs/>
      <w:sz w:val="26"/>
      <w:szCs w:val="26"/>
      <w:lang w:val="en-US"/>
    </w:rPr>
  </w:style>
  <w:style w:type="character" w:customStyle="1" w:styleId="50">
    <w:name w:val="Заголовок 5 Знак"/>
    <w:basedOn w:val="a0"/>
    <w:link w:val="5"/>
    <w:uiPriority w:val="9"/>
    <w:rsid w:val="00297B8A"/>
    <w:rPr>
      <w:rFonts w:ascii="Arial" w:eastAsia="Arial" w:hAnsi="Arial" w:cs="Arial"/>
      <w:b/>
      <w:bCs/>
      <w:sz w:val="24"/>
      <w:szCs w:val="24"/>
      <w:lang w:val="en-US"/>
    </w:rPr>
  </w:style>
  <w:style w:type="character" w:customStyle="1" w:styleId="60">
    <w:name w:val="Заголовок 6 Знак"/>
    <w:basedOn w:val="a0"/>
    <w:link w:val="6"/>
    <w:uiPriority w:val="9"/>
    <w:rsid w:val="00297B8A"/>
    <w:rPr>
      <w:rFonts w:ascii="Arial" w:eastAsia="Arial" w:hAnsi="Arial" w:cs="Arial"/>
      <w:b/>
      <w:bCs/>
      <w:lang w:val="en-US"/>
    </w:rPr>
  </w:style>
  <w:style w:type="character" w:customStyle="1" w:styleId="70">
    <w:name w:val="Заголовок 7 Знак"/>
    <w:basedOn w:val="a0"/>
    <w:link w:val="7"/>
    <w:uiPriority w:val="9"/>
    <w:rsid w:val="00297B8A"/>
    <w:rPr>
      <w:rFonts w:ascii="Arial" w:eastAsia="Arial" w:hAnsi="Arial" w:cs="Arial"/>
      <w:b/>
      <w:bCs/>
      <w:i/>
      <w:iCs/>
      <w:lang w:val="en-US"/>
    </w:rPr>
  </w:style>
  <w:style w:type="character" w:customStyle="1" w:styleId="80">
    <w:name w:val="Заголовок 8 Знак"/>
    <w:basedOn w:val="a0"/>
    <w:link w:val="8"/>
    <w:uiPriority w:val="9"/>
    <w:rsid w:val="00297B8A"/>
    <w:rPr>
      <w:rFonts w:ascii="Arial" w:eastAsia="Arial" w:hAnsi="Arial" w:cs="Arial"/>
      <w:i/>
      <w:iCs/>
      <w:lang w:val="en-US"/>
    </w:rPr>
  </w:style>
  <w:style w:type="character" w:customStyle="1" w:styleId="90">
    <w:name w:val="Заголовок 9 Знак"/>
    <w:basedOn w:val="a0"/>
    <w:link w:val="9"/>
    <w:uiPriority w:val="9"/>
    <w:rsid w:val="00297B8A"/>
    <w:rPr>
      <w:rFonts w:ascii="Arial" w:eastAsia="Arial" w:hAnsi="Arial" w:cs="Arial"/>
      <w:i/>
      <w:iCs/>
      <w:sz w:val="21"/>
      <w:szCs w:val="21"/>
      <w:lang w:val="en-US"/>
    </w:rPr>
  </w:style>
  <w:style w:type="paragraph" w:styleId="a3">
    <w:name w:val="List Paragraph"/>
    <w:basedOn w:val="a"/>
    <w:uiPriority w:val="34"/>
    <w:qFormat/>
    <w:rsid w:val="00297B8A"/>
    <w:pPr>
      <w:ind w:left="720"/>
      <w:contextualSpacing/>
    </w:pPr>
  </w:style>
  <w:style w:type="paragraph" w:styleId="a4">
    <w:name w:val="No Spacing"/>
    <w:uiPriority w:val="1"/>
    <w:qFormat/>
    <w:rsid w:val="00297B8A"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rsid w:val="00297B8A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297B8A"/>
    <w:rPr>
      <w:sz w:val="48"/>
      <w:szCs w:val="48"/>
      <w:lang w:val="en-US"/>
    </w:rPr>
  </w:style>
  <w:style w:type="paragraph" w:styleId="a7">
    <w:name w:val="Subtitle"/>
    <w:basedOn w:val="a"/>
    <w:next w:val="a"/>
    <w:link w:val="a8"/>
    <w:uiPriority w:val="11"/>
    <w:qFormat/>
    <w:rsid w:val="00297B8A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297B8A"/>
    <w:rPr>
      <w:sz w:val="24"/>
      <w:szCs w:val="24"/>
      <w:lang w:val="en-US"/>
    </w:rPr>
  </w:style>
  <w:style w:type="paragraph" w:styleId="21">
    <w:name w:val="Quote"/>
    <w:basedOn w:val="a"/>
    <w:next w:val="a"/>
    <w:link w:val="22"/>
    <w:uiPriority w:val="29"/>
    <w:qFormat/>
    <w:rsid w:val="00297B8A"/>
    <w:pPr>
      <w:ind w:left="720" w:right="720"/>
    </w:pPr>
    <w:rPr>
      <w:i/>
    </w:rPr>
  </w:style>
  <w:style w:type="character" w:customStyle="1" w:styleId="22">
    <w:name w:val="Цитата 2 Знак"/>
    <w:basedOn w:val="a0"/>
    <w:link w:val="21"/>
    <w:uiPriority w:val="29"/>
    <w:rsid w:val="00297B8A"/>
    <w:rPr>
      <w:i/>
      <w:lang w:val="en-US"/>
    </w:rPr>
  </w:style>
  <w:style w:type="paragraph" w:styleId="a9">
    <w:name w:val="Intense Quote"/>
    <w:basedOn w:val="a"/>
    <w:next w:val="a"/>
    <w:link w:val="aa"/>
    <w:uiPriority w:val="30"/>
    <w:qFormat/>
    <w:rsid w:val="00297B8A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basedOn w:val="a0"/>
    <w:link w:val="a9"/>
    <w:uiPriority w:val="30"/>
    <w:rsid w:val="00297B8A"/>
    <w:rPr>
      <w:i/>
      <w:shd w:val="clear" w:color="auto" w:fill="F2F2F2"/>
      <w:lang w:val="en-US"/>
    </w:rPr>
  </w:style>
  <w:style w:type="character" w:customStyle="1" w:styleId="HeaderChar">
    <w:name w:val="Header Char"/>
    <w:basedOn w:val="a0"/>
    <w:uiPriority w:val="99"/>
    <w:rsid w:val="00297B8A"/>
  </w:style>
  <w:style w:type="character" w:customStyle="1" w:styleId="FooterChar">
    <w:name w:val="Footer Char"/>
    <w:basedOn w:val="a0"/>
    <w:uiPriority w:val="99"/>
    <w:rsid w:val="00297B8A"/>
  </w:style>
  <w:style w:type="paragraph" w:styleId="ab">
    <w:name w:val="caption"/>
    <w:basedOn w:val="a"/>
    <w:next w:val="a"/>
    <w:uiPriority w:val="35"/>
    <w:semiHidden/>
    <w:unhideWhenUsed/>
    <w:qFormat/>
    <w:rsid w:val="00297B8A"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  <w:rsid w:val="00297B8A"/>
  </w:style>
  <w:style w:type="table" w:styleId="ac">
    <w:name w:val="Table Grid"/>
    <w:basedOn w:val="a1"/>
    <w:uiPriority w:val="59"/>
    <w:rsid w:val="00297B8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297B8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297B8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297B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297B8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297B8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297B8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297B8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297B8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297B8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297B8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297B8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297B8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297B8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297B8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297B8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297B8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297B8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297B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d">
    <w:name w:val="Hyperlink"/>
    <w:uiPriority w:val="99"/>
    <w:unhideWhenUsed/>
    <w:rsid w:val="00297B8A"/>
    <w:rPr>
      <w:color w:val="0563C1" w:themeColor="hyperlink"/>
      <w:u w:val="single"/>
    </w:rPr>
  </w:style>
  <w:style w:type="paragraph" w:styleId="ae">
    <w:name w:val="footnote text"/>
    <w:basedOn w:val="a"/>
    <w:link w:val="af"/>
    <w:uiPriority w:val="99"/>
    <w:semiHidden/>
    <w:unhideWhenUsed/>
    <w:rsid w:val="00297B8A"/>
    <w:pPr>
      <w:spacing w:after="40"/>
    </w:pPr>
    <w:rPr>
      <w:sz w:val="18"/>
    </w:rPr>
  </w:style>
  <w:style w:type="character" w:customStyle="1" w:styleId="af">
    <w:name w:val="Текст сноски Знак"/>
    <w:basedOn w:val="a0"/>
    <w:link w:val="ae"/>
    <w:uiPriority w:val="99"/>
    <w:semiHidden/>
    <w:rsid w:val="00297B8A"/>
    <w:rPr>
      <w:sz w:val="18"/>
      <w:lang w:val="en-US"/>
    </w:rPr>
  </w:style>
  <w:style w:type="character" w:styleId="af0">
    <w:name w:val="footnote reference"/>
    <w:basedOn w:val="a0"/>
    <w:uiPriority w:val="99"/>
    <w:unhideWhenUsed/>
    <w:rsid w:val="00297B8A"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297B8A"/>
    <w:pPr>
      <w:spacing w:after="0"/>
    </w:pPr>
    <w:rPr>
      <w:sz w:val="20"/>
    </w:rPr>
  </w:style>
  <w:style w:type="character" w:customStyle="1" w:styleId="af2">
    <w:name w:val="Текст концевой сноски Знак"/>
    <w:basedOn w:val="a0"/>
    <w:link w:val="af1"/>
    <w:uiPriority w:val="99"/>
    <w:semiHidden/>
    <w:rsid w:val="00297B8A"/>
    <w:rPr>
      <w:sz w:val="20"/>
      <w:lang w:val="en-US"/>
    </w:rPr>
  </w:style>
  <w:style w:type="character" w:styleId="af3">
    <w:name w:val="endnote reference"/>
    <w:basedOn w:val="a0"/>
    <w:uiPriority w:val="99"/>
    <w:semiHidden/>
    <w:unhideWhenUsed/>
    <w:rsid w:val="00297B8A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297B8A"/>
    <w:pPr>
      <w:spacing w:after="57"/>
    </w:pPr>
  </w:style>
  <w:style w:type="paragraph" w:styleId="23">
    <w:name w:val="toc 2"/>
    <w:basedOn w:val="a"/>
    <w:next w:val="a"/>
    <w:uiPriority w:val="39"/>
    <w:unhideWhenUsed/>
    <w:rsid w:val="00297B8A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297B8A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297B8A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297B8A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297B8A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297B8A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297B8A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297B8A"/>
    <w:pPr>
      <w:spacing w:after="57"/>
      <w:ind w:left="2268"/>
    </w:pPr>
  </w:style>
  <w:style w:type="paragraph" w:styleId="af4">
    <w:name w:val="TOC Heading"/>
    <w:uiPriority w:val="39"/>
    <w:unhideWhenUsed/>
    <w:rsid w:val="00297B8A"/>
  </w:style>
  <w:style w:type="paragraph" w:styleId="af5">
    <w:name w:val="table of figures"/>
    <w:basedOn w:val="a"/>
    <w:next w:val="a"/>
    <w:uiPriority w:val="99"/>
    <w:unhideWhenUsed/>
    <w:rsid w:val="00297B8A"/>
    <w:pPr>
      <w:spacing w:after="0" w:afterAutospacing="0"/>
    </w:pPr>
  </w:style>
  <w:style w:type="paragraph" w:styleId="af6">
    <w:name w:val="header"/>
    <w:basedOn w:val="a"/>
    <w:link w:val="af7"/>
    <w:uiPriority w:val="99"/>
    <w:semiHidden/>
    <w:unhideWhenUsed/>
    <w:rsid w:val="00297B8A"/>
    <w:pPr>
      <w:tabs>
        <w:tab w:val="center" w:pos="4677"/>
        <w:tab w:val="right" w:pos="9355"/>
      </w:tabs>
      <w:spacing w:before="0" w:after="0"/>
    </w:pPr>
  </w:style>
  <w:style w:type="character" w:customStyle="1" w:styleId="af7">
    <w:name w:val="Верхний колонтитул Знак"/>
    <w:basedOn w:val="a0"/>
    <w:link w:val="af6"/>
    <w:uiPriority w:val="99"/>
    <w:semiHidden/>
    <w:rsid w:val="00297B8A"/>
    <w:rPr>
      <w:lang w:val="en-US"/>
    </w:rPr>
  </w:style>
  <w:style w:type="paragraph" w:styleId="af8">
    <w:name w:val="footer"/>
    <w:basedOn w:val="a"/>
    <w:link w:val="af9"/>
    <w:uiPriority w:val="99"/>
    <w:semiHidden/>
    <w:unhideWhenUsed/>
    <w:rsid w:val="00297B8A"/>
    <w:pPr>
      <w:tabs>
        <w:tab w:val="center" w:pos="4677"/>
        <w:tab w:val="right" w:pos="9355"/>
      </w:tabs>
      <w:spacing w:before="0" w:after="0"/>
    </w:pPr>
  </w:style>
  <w:style w:type="character" w:customStyle="1" w:styleId="af9">
    <w:name w:val="Нижний колонтитул Знак"/>
    <w:basedOn w:val="a0"/>
    <w:link w:val="af8"/>
    <w:uiPriority w:val="99"/>
    <w:semiHidden/>
    <w:rsid w:val="00297B8A"/>
    <w:rPr>
      <w:lang w:val="en-US"/>
    </w:rPr>
  </w:style>
  <w:style w:type="character" w:customStyle="1" w:styleId="docdata">
    <w:name w:val="docdata"/>
    <w:aliases w:val="docy,v5,1522,bqiaagaaeyqcaaagiaiaaamvbqaabsmfaaaaaaaaaaaaaaaaaaaaaaaaaaaaaaaaaaaaaaaaaaaaaaaaaaaaaaaaaaaaaaaaaaaaaaaaaaaaaaaaaaaaaaaaaaaaaaaaaaaaaaaaaaaaaaaaaaaaaaaaaaaaaaaaaaaaaaaaaaaaaaaaaaaaaaaaaaaaaaaaaaaaaaaaaaaaaaaaaaaaaaaaaaaaaaaaaaaaaaaa"/>
    <w:basedOn w:val="a0"/>
    <w:rsid w:val="00297B8A"/>
  </w:style>
  <w:style w:type="paragraph" w:customStyle="1" w:styleId="2028">
    <w:name w:val="2028"/>
    <w:aliases w:val="bqiaagaaeyqcaaagiaiaaampbwaabr0h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798">
    <w:name w:val="1798"/>
    <w:aliases w:val="bqiaagaaeyqcaaagiaiaaampbgaabtcg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653">
    <w:name w:val="1653"/>
    <w:aliases w:val="bqiaagaaeyqcaaagiaiaaaoybqaabayf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886">
    <w:name w:val="1886"/>
    <w:aliases w:val="bqiaagaaeyqcaaagiaiaaaobbgaaby8g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a">
    <w:name w:val="Normal (Web)"/>
    <w:basedOn w:val="a"/>
    <w:uiPriority w:val="99"/>
    <w:unhideWhenUsed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486">
    <w:name w:val="1486"/>
    <w:aliases w:val="bqiaagaaeyqcaaagiaiaaapxbaaabf8e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550">
    <w:name w:val="1550"/>
    <w:aliases w:val="bqiaagaaeyqcaaagiaiaaamxbqaabt8f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600">
    <w:name w:val="1600"/>
    <w:aliases w:val="bqiaagaaeyqcaaagiaiaaanjbqaabxef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641">
    <w:name w:val="1641"/>
    <w:aliases w:val="bqiaagaaeyqcaaagiaiaaaombqaabzof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657">
    <w:name w:val="1657"/>
    <w:aliases w:val="bqiaagaaeyqcaaagiaiaaaocbqaabaof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450">
    <w:name w:val="1450"/>
    <w:aliases w:val="bqiaagaaeyqcaaagiaiaaapnbaaabdse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506">
    <w:name w:val="1506"/>
    <w:aliases w:val="bqiaagaaeyqcaaagiaiaaamfbqaabrmf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751">
    <w:name w:val="1751"/>
    <w:aliases w:val="bqiaagaaeyqcaaagiaiaaap6bqaabqgg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703">
    <w:name w:val="1703"/>
    <w:aliases w:val="bqiaagaaeyqcaaagiaiaaapkbqaabdgf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707">
    <w:name w:val="1707"/>
    <w:aliases w:val="bqiaagaaeyqcaaagiaiaaapobqaabdwf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663">
    <w:name w:val="1663"/>
    <w:aliases w:val="bqiaagaaeyqcaaagiaiaaaoibqaabbaf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815">
    <w:name w:val="1815"/>
    <w:aliases w:val="bqiaagaaeyqcaaagiaiaaam6bgaabugg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813">
    <w:name w:val="1813"/>
    <w:aliases w:val="bqiaagaaeyqcaaagiaiaaam4bgaabuyg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819">
    <w:name w:val="1819"/>
    <w:aliases w:val="bqiaagaaeyqcaaagiaiaaam+bgaabuwg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836">
    <w:name w:val="1836"/>
    <w:aliases w:val="bqiaagaaeyqcaaagiaiaaanpbgaabv0g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864">
    <w:name w:val="1864"/>
    <w:aliases w:val="bqiaagaaeyqcaaagiaiaaanrbgaabxkg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787">
    <w:name w:val="1787"/>
    <w:aliases w:val="bqiaagaaeyqcaaagiaiaaamebgaabswg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803">
    <w:name w:val="1803"/>
    <w:aliases w:val="bqiaagaaeyqcaaagiaiaaamubgaabtwg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922">
    <w:name w:val="1922"/>
    <w:aliases w:val="bqiaagaaeyqcaaagiaiaaaolbgaabbmg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632">
    <w:name w:val="1632"/>
    <w:aliases w:val="bqiaagaaeyqcaaagiaiaaaodbqaabzef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646">
    <w:name w:val="1646"/>
    <w:aliases w:val="bqiaagaaeyqcaaagiaiaaaorbqaabz8faaaaaaaaaaaaaaaaaaaaaaaaaaaaaaaaaaaaaaaaaaaaaaaaaaaaaaaaaaaaaaaaaaaaaaaaaaaaaaaaaaaaaaaaaaaaaaaaaaaaaaaaaaaaaaaaaaaaaaaaaaaaaaaaaaaaaaaaaaaaaaaaaaaaaaaaaaaaaaaaaaaaaaaaaaaaaaaaaaaaaaaaaaaaaaaaaaaaaaaa"/>
    <w:basedOn w:val="a"/>
    <w:rsid w:val="00297B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036">
    <w:name w:val="1036"/>
    <w:aliases w:val="bqiaagaaeyqcaaagiaiaaamvawaabt0daaaaaaaaaaaaaaaaaaaaaaaaaaaaaaaaaaaaaaaaaaaaaaaaaaaaaaaaaaaaaaaaaaaaaaaaaaaaaaaaaaaaaaaaaaaaaaaaaaaaaaaaaaaaaaaaaaaaaaaaaaaaaaaaaaaaaaaaaaaaaaaaaaaaaaaaaaaaaaaaaaaaaaaaaaaaaaaaaaaaaaaaaaaaaaaaaaaaaaaa"/>
    <w:basedOn w:val="a"/>
    <w:rsid w:val="00A15DA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094">
    <w:name w:val="1094"/>
    <w:aliases w:val="bqiaagaaeyqcaaagiaiaaanpawaabxcdaaaaaaaaaaaaaaaaaaaaaaaaaaaaaaaaaaaaaaaaaaaaaaaaaaaaaaaaaaaaaaaaaaaaaaaaaaaaaaaaaaaaaaaaaaaaaaaaaaaaaaaaaaaaaaaaaaaaaaaaaaaaaaaaaaaaaaaaaaaaaaaaaaaaaaaaaaaaaaaaaaaaaaaaaaaaaaaaaaaaaaaaaaaaaaaaaaaaaaaa"/>
    <w:basedOn w:val="a"/>
    <w:rsid w:val="00A15DA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086">
    <w:name w:val="1086"/>
    <w:aliases w:val="bqiaagaaeyqcaaagiaiaaanhawaabw8daaaaaaaaaaaaaaaaaaaaaaaaaaaaaaaaaaaaaaaaaaaaaaaaaaaaaaaaaaaaaaaaaaaaaaaaaaaaaaaaaaaaaaaaaaaaaaaaaaaaaaaaaaaaaaaaaaaaaaaaaaaaaaaaaaaaaaaaaaaaaaaaaaaaaaaaaaaaaaaaaaaaaaaaaaaaaaaaaaaaaaaaaaaaaaaaaaaaaaaa"/>
    <w:basedOn w:val="a"/>
    <w:rsid w:val="00A15DA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000">
    <w:name w:val="1000"/>
    <w:aliases w:val="bqiaagaaeyqcaaagiaiaaamlawaabrkdaaaaaaaaaaaaaaaaaaaaaaaaaaaaaaaaaaaaaaaaaaaaaaaaaaaaaaaaaaaaaaaaaaaaaaaaaaaaaaaaaaaaaaaaaaaaaaaaaaaaaaaaaaaaaaaaaaaaaaaaaaaaaaaaaaaaaaaaaaaaaaaaaaaaaaaaaaaaaaaaaaaaaaaaaaaaaaaaaaaaaaaaaaaaaaaaaaaaaaaa"/>
    <w:basedOn w:val="a"/>
    <w:rsid w:val="00A15DA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118">
    <w:name w:val="1118"/>
    <w:aliases w:val="bqiaagaaeyqcaaagiaiaaaobawaaby8daaaaaaaaaaaaaaaaaaaaaaaaaaaaaaaaaaaaaaaaaaaaaaaaaaaaaaaaaaaaaaaaaaaaaaaaaaaaaaaaaaaaaaaaaaaaaaaaaaaaaaaaaaaaaaaaaaaaaaaaaaaaaaaaaaaaaaaaaaaaaaaaaaaaaaaaaaaaaaaaaaaaaaaaaaaaaaaaaaaaaaaaaaaaaaaaaaaaaaaa"/>
    <w:basedOn w:val="a"/>
    <w:rsid w:val="005C10B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136">
    <w:name w:val="1136"/>
    <w:aliases w:val="bqiaagaaeyqcaaagiaiaaaotawaabaedaaaaaaaaaaaaaaaaaaaaaaaaaaaaaaaaaaaaaaaaaaaaaaaaaaaaaaaaaaaaaaaaaaaaaaaaaaaaaaaaaaaaaaaaaaaaaaaaaaaaaaaaaaaaaaaaaaaaaaaaaaaaaaaaaaaaaaaaaaaaaaaaaaaaaaaaaaaaaaaaaaaaaaaaaaaaaaaaaaaaaaaaaaaaaaaaaaaaaaaa"/>
    <w:basedOn w:val="a"/>
    <w:rsid w:val="009D163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132">
    <w:name w:val="1132"/>
    <w:aliases w:val="bqiaagaaeyqcaaagiaiaaaopawaabz0daaaaaaaaaaaaaaaaaaaaaaaaaaaaaaaaaaaaaaaaaaaaaaaaaaaaaaaaaaaaaaaaaaaaaaaaaaaaaaaaaaaaaaaaaaaaaaaaaaaaaaaaaaaaaaaaaaaaaaaaaaaaaaaaaaaaaaaaaaaaaaaaaaaaaaaaaaaaaaaaaaaaaaaaaaaaaaaaaaaaaaaaaaaaaaaaaaaaaaaa"/>
    <w:basedOn w:val="a"/>
    <w:rsid w:val="009D163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208">
    <w:name w:val="1208"/>
    <w:aliases w:val="bqiaagaaeyqcaaagiaiaaapbawaabekdaaaaaaaaaaaaaaaaaaaaaaaaaaaaaaaaaaaaaaaaaaaaaaaaaaaaaaaaaaaaaaaaaaaaaaaaaaaaaaaaaaaaaaaaaaaaaaaaaaaaaaaaaaaaaaaaaaaaaaaaaaaaaaaaaaaaaaaaaaaaaaaaaaaaaaaaaaaaaaaaaaaaaaaaaaaaaaaaaaaaaaaaaaaaaaaaaaaaaaaa"/>
    <w:basedOn w:val="a"/>
    <w:rsid w:val="009D163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146">
    <w:name w:val="1146"/>
    <w:aliases w:val="bqiaagaaeyqcaaagiaiaaaodawaabasdaaaaaaaaaaaaaaaaaaaaaaaaaaaaaaaaaaaaaaaaaaaaaaaaaaaaaaaaaaaaaaaaaaaaaaaaaaaaaaaaaaaaaaaaaaaaaaaaaaaaaaaaaaaaaaaaaaaaaaaaaaaaaaaaaaaaaaaaaaaaaaaaaaaaaaaaaaaaaaaaaaaaaaaaaaaaaaaaaaaaaaaaaaaaaaaaaaaaaaaa"/>
    <w:basedOn w:val="a"/>
    <w:rsid w:val="009D163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134">
    <w:name w:val="1134"/>
    <w:aliases w:val="bqiaagaaeyqcaaagiaiaaaorawaabz8daaaaaaaaaaaaaaaaaaaaaaaaaaaaaaaaaaaaaaaaaaaaaaaaaaaaaaaaaaaaaaaaaaaaaaaaaaaaaaaaaaaaaaaaaaaaaaaaaaaaaaaaaaaaaaaaaaaaaaaaaaaaaaaaaaaaaaaaaaaaaaaaaaaaaaaaaaaaaaaaaaaaaaaaaaaaaaaaaaaaaaaaaaaaaaaaaaaaaaaa"/>
    <w:basedOn w:val="a"/>
    <w:rsid w:val="0029277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126">
    <w:name w:val="1126"/>
    <w:aliases w:val="bqiaagaaeyqcaaagiaiaaaojawaabzcdaaaaaaaaaaaaaaaaaaaaaaaaaaaaaaaaaaaaaaaaaaaaaaaaaaaaaaaaaaaaaaaaaaaaaaaaaaaaaaaaaaaaaaaaaaaaaaaaaaaaaaaaaaaaaaaaaaaaaaaaaaaaaaaaaaaaaaaaaaaaaaaaaaaaaaaaaaaaaaaaaaaaaaaaaaaaaaaaaaaaaaaaaaaaaaaaaaaaaaaa"/>
    <w:basedOn w:val="a"/>
    <w:rsid w:val="0029277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244">
    <w:name w:val="1244"/>
    <w:aliases w:val="bqiaagaaeyqcaaagiaiaaap/awaabq0eaaaaaaaaaaaaaaaaaaaaaaaaaaaaaaaaaaaaaaaaaaaaaaaaaaaaaaaaaaaaaaaaaaaaaaaaaaaaaaaaaaaaaaaaaaaaaaaaaaaaaaaaaaaaaaaaaaaaaaaaaaaaaaaaaaaaaaaaaaaaaaaaaaaaaaaaaaaaaaaaaaaaaaaaaaaaaaaaaaaaaaaaaaaaaaaaaaaaaaaa"/>
    <w:basedOn w:val="a"/>
    <w:rsid w:val="0029277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128">
    <w:name w:val="1128"/>
    <w:aliases w:val="bqiaagaaeyqcaaagiaiaaaolawaabzkdaaaaaaaaaaaaaaaaaaaaaaaaaaaaaaaaaaaaaaaaaaaaaaaaaaaaaaaaaaaaaaaaaaaaaaaaaaaaaaaaaaaaaaaaaaaaaaaaaaaaaaaaaaaaaaaaaaaaaaaaaaaaaaaaaaaaaaaaaaaaaaaaaaaaaaaaaaaaaaaaaaaaaaaaaaaaaaaaaaaaaaaaaaaaaaaaaaaaaaaa"/>
    <w:basedOn w:val="a"/>
    <w:rsid w:val="004C47B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080">
    <w:name w:val="1080"/>
    <w:aliases w:val="bqiaagaaeyqcaaagiaiaaanbawaabwkdaaaaaaaaaaaaaaaaaaaaaaaaaaaaaaaaaaaaaaaaaaaaaaaaaaaaaaaaaaaaaaaaaaaaaaaaaaaaaaaaaaaaaaaaaaaaaaaaaaaaaaaaaaaaaaaaaaaaaaaaaaaaaaaaaaaaaaaaaaaaaaaaaaaaaaaaaaaaaaaaaaaaaaaaaaaaaaaaaaaaaaaaaaaaaaaaaaaaaaaa"/>
    <w:basedOn w:val="a"/>
    <w:rsid w:val="004C47B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160">
    <w:name w:val="1160"/>
    <w:aliases w:val="bqiaagaaeyqcaaagiaiaaaorawaabbkdaaaaaaaaaaaaaaaaaaaaaaaaaaaaaaaaaaaaaaaaaaaaaaaaaaaaaaaaaaaaaaaaaaaaaaaaaaaaaaaaaaaaaaaaaaaaaaaaaaaaaaaaaaaaaaaaaaaaaaaaaaaaaaaaaaaaaaaaaaaaaaaaaaaaaaaaaaaaaaaaaaaaaaaaaaaaaaaaaaaaaaaaaaaaaaaaaaaaaaaa"/>
    <w:basedOn w:val="a"/>
    <w:rsid w:val="004C47B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168">
    <w:name w:val="1168"/>
    <w:aliases w:val="bqiaagaaeyqcaaagiaiaaaozawaabcedaaaaaaaaaaaaaaaaaaaaaaaaaaaaaaaaaaaaaaaaaaaaaaaaaaaaaaaaaaaaaaaaaaaaaaaaaaaaaaaaaaaaaaaaaaaaaaaaaaaaaaaaaaaaaaaaaaaaaaaaaaaaaaaaaaaaaaaaaaaaaaaaaaaaaaaaaaaaaaaaaaaaaaaaaaaaaaaaaaaaaaaaaaaaaaaaaaaaaaaa"/>
    <w:basedOn w:val="a"/>
    <w:rsid w:val="004C47B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978">
    <w:name w:val="978"/>
    <w:aliases w:val="bqiaagaaeyqcaaagiaiaaap1agaabqmdaaaaaaaaaaaaaaaaaaaaaaaaaaaaaaaaaaaaaaaaaaaaaaaaaaaaaaaaaaaaaaaaaaaaaaaaaaaaaaaaaaaaaaaaaaaaaaaaaaaaaaaaaaaaaaaaaaaaaaaaaaaaaaaaaaaaaaaaaaaaaaaaaaaaaaaaaaaaaaaaaaaaaaaaaaaaaaaaaaaaaaaaaaaaaaaaaaaaaaaaa"/>
    <w:basedOn w:val="a"/>
    <w:rsid w:val="00FE1F81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7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7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1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pandia.ru/text/category/obrazovatelmznie_programmi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2603</Words>
  <Characters>14843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Рикор 3</cp:lastModifiedBy>
  <cp:revision>2</cp:revision>
  <dcterms:created xsi:type="dcterms:W3CDTF">2025-09-18T05:41:00Z</dcterms:created>
  <dcterms:modified xsi:type="dcterms:W3CDTF">2025-09-18T05:41:00Z</dcterms:modified>
</cp:coreProperties>
</file>